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" w:type="dxa"/>
        <w:tblLook w:val="0000" w:firstRow="0" w:lastRow="0" w:firstColumn="0" w:lastColumn="0" w:noHBand="0" w:noVBand="0"/>
      </w:tblPr>
      <w:tblGrid>
        <w:gridCol w:w="741"/>
        <w:gridCol w:w="1460"/>
        <w:gridCol w:w="435"/>
        <w:gridCol w:w="2083"/>
        <w:gridCol w:w="283"/>
        <w:gridCol w:w="4338"/>
      </w:tblGrid>
      <w:tr w:rsidR="00F87E33" w14:paraId="5C56321C" w14:textId="77777777" w:rsidTr="008343C9">
        <w:tc>
          <w:tcPr>
            <w:tcW w:w="4719" w:type="dxa"/>
            <w:gridSpan w:val="4"/>
          </w:tcPr>
          <w:p w14:paraId="4B192EA0" w14:textId="77777777" w:rsidR="00E739AA" w:rsidRPr="00E739AA" w:rsidRDefault="00E739AA" w:rsidP="00E739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9AA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</w:t>
            </w:r>
          </w:p>
          <w:p w14:paraId="50BC0217" w14:textId="77777777" w:rsidR="00E739AA" w:rsidRDefault="00E739AA" w:rsidP="00E739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9AA">
              <w:rPr>
                <w:rFonts w:ascii="Times New Roman" w:hAnsi="Times New Roman" w:cs="Times New Roman"/>
                <w:sz w:val="26"/>
                <w:szCs w:val="26"/>
              </w:rPr>
              <w:t>Буденновского муниципального округа</w:t>
            </w:r>
          </w:p>
          <w:p w14:paraId="31371AC8" w14:textId="18641D45" w:rsidR="00E739AA" w:rsidRPr="00E739AA" w:rsidRDefault="00E739AA" w:rsidP="00E73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9AA">
              <w:rPr>
                <w:rFonts w:ascii="Times New Roman" w:hAnsi="Times New Roman" w:cs="Times New Roman"/>
                <w:sz w:val="20"/>
              </w:rPr>
              <w:t>356800 г. Буденновск, ул</w:t>
            </w:r>
            <w:r w:rsidR="00732D70">
              <w:rPr>
                <w:rFonts w:ascii="Times New Roman" w:hAnsi="Times New Roman" w:cs="Times New Roman"/>
                <w:sz w:val="20"/>
              </w:rPr>
              <w:t>. Борцов революции, 168</w:t>
            </w:r>
          </w:p>
          <w:p w14:paraId="2A0B269A" w14:textId="77777777" w:rsidR="00E739AA" w:rsidRPr="00E739AA" w:rsidRDefault="00E739AA" w:rsidP="00E73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9AA">
              <w:rPr>
                <w:rFonts w:ascii="Times New Roman" w:hAnsi="Times New Roman" w:cs="Times New Roman"/>
                <w:sz w:val="20"/>
              </w:rPr>
              <w:t>тел/факс: 8 (86559) 7-13-70</w:t>
            </w:r>
          </w:p>
          <w:p w14:paraId="767EC08B" w14:textId="08D4A16A" w:rsidR="001E5446" w:rsidRPr="00E739AA" w:rsidRDefault="00E739AA" w:rsidP="00E739AA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 w:rsidRPr="00E739AA">
              <w:rPr>
                <w:sz w:val="20"/>
                <w:lang w:val="en-US"/>
              </w:rPr>
              <w:t>E-mail: buden-rono2018@yandex.ru</w:t>
            </w:r>
          </w:p>
          <w:p w14:paraId="77AD8496" w14:textId="77777777" w:rsidR="00F87E33" w:rsidRPr="00E739AA" w:rsidRDefault="00F87E33" w:rsidP="004804BC">
            <w:pPr>
              <w:rPr>
                <w:sz w:val="16"/>
                <w:lang w:val="en-US"/>
              </w:rPr>
            </w:pPr>
          </w:p>
        </w:tc>
        <w:tc>
          <w:tcPr>
            <w:tcW w:w="283" w:type="dxa"/>
          </w:tcPr>
          <w:p w14:paraId="56C46481" w14:textId="77777777" w:rsidR="00F87E33" w:rsidRPr="00E739AA" w:rsidRDefault="00F87E33" w:rsidP="004804BC">
            <w:pPr>
              <w:rPr>
                <w:lang w:val="en-US"/>
              </w:rPr>
            </w:pPr>
          </w:p>
        </w:tc>
        <w:tc>
          <w:tcPr>
            <w:tcW w:w="4338" w:type="dxa"/>
          </w:tcPr>
          <w:p w14:paraId="40F04364" w14:textId="5EF9F5FB" w:rsidR="002E3535" w:rsidRDefault="00732D70" w:rsidP="00C356A9">
            <w:pPr>
              <w:jc w:val="both"/>
            </w:pPr>
            <w:r>
              <w:t>Руководителям образовательных организаций</w:t>
            </w:r>
          </w:p>
        </w:tc>
      </w:tr>
      <w:tr w:rsidR="0057161C" w14:paraId="6D130F6B" w14:textId="77777777" w:rsidTr="008343C9">
        <w:trPr>
          <w:gridAfter w:val="2"/>
          <w:wAfter w:w="4621" w:type="dxa"/>
          <w:cantSplit/>
          <w:trHeight w:val="423"/>
        </w:trPr>
        <w:tc>
          <w:tcPr>
            <w:tcW w:w="4719" w:type="dxa"/>
            <w:gridSpan w:val="4"/>
          </w:tcPr>
          <w:p w14:paraId="71CD53C1" w14:textId="3F75A971" w:rsidR="0057161C" w:rsidRPr="00B50734" w:rsidRDefault="0057161C" w:rsidP="00BF7BEF">
            <w:pPr>
              <w:ind w:hanging="76"/>
              <w:rPr>
                <w:sz w:val="20"/>
                <w:szCs w:val="20"/>
              </w:rPr>
            </w:pPr>
            <w:bookmarkStart w:id="0" w:name="REGNUMDATESTAMP"/>
            <w:r w:rsidRPr="005F5034">
              <w:rPr>
                <w:sz w:val="20"/>
                <w:szCs w:val="20"/>
              </w:rPr>
              <w:t>!</w:t>
            </w:r>
            <w:bookmarkEnd w:id="0"/>
          </w:p>
        </w:tc>
      </w:tr>
      <w:tr w:rsidR="00CC07BE" w14:paraId="6169E36E" w14:textId="77777777" w:rsidTr="008343C9">
        <w:trPr>
          <w:gridAfter w:val="2"/>
          <w:wAfter w:w="4621" w:type="dxa"/>
          <w:cantSplit/>
        </w:trPr>
        <w:tc>
          <w:tcPr>
            <w:tcW w:w="741" w:type="dxa"/>
            <w:tcMar>
              <w:left w:w="0" w:type="dxa"/>
            </w:tcMar>
            <w:vAlign w:val="bottom"/>
          </w:tcPr>
          <w:p w14:paraId="0F4362E7" w14:textId="02A6D444" w:rsidR="00CC07BE" w:rsidRPr="00D85FF7" w:rsidRDefault="00CC07BE" w:rsidP="00CC07BE">
            <w:pPr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bottom"/>
          </w:tcPr>
          <w:p w14:paraId="2735E21B" w14:textId="01CDAAC5" w:rsidR="00CC07BE" w:rsidRPr="00A34DC7" w:rsidRDefault="00CC07BE" w:rsidP="00CC07BE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vAlign w:val="bottom"/>
          </w:tcPr>
          <w:p w14:paraId="592FE366" w14:textId="1D9448F8" w:rsidR="00CC07BE" w:rsidRDefault="00CC07BE" w:rsidP="00CC07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bottom"/>
          </w:tcPr>
          <w:p w14:paraId="1D33A5BC" w14:textId="4A1CEE87" w:rsidR="00CC07BE" w:rsidRPr="00A34DC7" w:rsidRDefault="00CC07BE" w:rsidP="00CC07BE">
            <w:pPr>
              <w:jc w:val="center"/>
              <w:rPr>
                <w:sz w:val="20"/>
              </w:rPr>
            </w:pPr>
          </w:p>
        </w:tc>
      </w:tr>
    </w:tbl>
    <w:p w14:paraId="579D7CE5" w14:textId="77777777" w:rsidR="001413F3" w:rsidRDefault="00732D70">
      <w:r>
        <w:t xml:space="preserve">О </w:t>
      </w:r>
      <w:r w:rsidR="00374685">
        <w:t xml:space="preserve">работе </w:t>
      </w:r>
      <w:r w:rsidR="001413F3">
        <w:t>образовательных организаций</w:t>
      </w:r>
    </w:p>
    <w:p w14:paraId="0032CAC7" w14:textId="53895C0F" w:rsidR="00C356A9" w:rsidRPr="001939F0" w:rsidRDefault="00374685">
      <w:r>
        <w:t>по</w:t>
      </w:r>
      <w:r w:rsidR="00732D70">
        <w:t xml:space="preserve"> алгоритм</w:t>
      </w:r>
      <w:r>
        <w:t>у</w:t>
      </w:r>
      <w:r w:rsidR="00732D70">
        <w:t xml:space="preserve"> действий «Беспилотная опасность!»</w:t>
      </w:r>
    </w:p>
    <w:p w14:paraId="3799E140" w14:textId="77777777" w:rsidR="00C356A9" w:rsidRDefault="00C356A9"/>
    <w:p w14:paraId="38E8E53A" w14:textId="71620A65" w:rsidR="00966B79" w:rsidRPr="00FC5F3F" w:rsidRDefault="00732D70" w:rsidP="00732D70">
      <w:pPr>
        <w:ind w:firstLine="708"/>
        <w:jc w:val="both"/>
        <w:rPr>
          <w:szCs w:val="28"/>
        </w:rPr>
      </w:pPr>
      <w:r w:rsidRPr="00FC5F3F">
        <w:rPr>
          <w:szCs w:val="28"/>
        </w:rPr>
        <w:t>Управление образования администрации Буденновского муниципального округа Ставропольского края на основании письма министерства жилищно-коммунального хозяйства Ставропольского края от 29.05.2025 г. № 7083 направляет</w:t>
      </w:r>
      <w:r w:rsidRPr="00FC5F3F">
        <w:rPr>
          <w:szCs w:val="28"/>
        </w:rPr>
        <w:t xml:space="preserve"> алгоритм действий руководителей и педагогического состава образовательных организаций Ставропольского края при поступлении сигнала (информации) о введении режима «Беспилотная опасность» в целях </w:t>
      </w:r>
      <w:r w:rsidRPr="00FC5F3F">
        <w:rPr>
          <w:szCs w:val="28"/>
        </w:rPr>
        <w:t xml:space="preserve">руководства при проведении учебных тренировок, инструктажей и доведения </w:t>
      </w:r>
      <w:r w:rsidRPr="00FC5F3F">
        <w:rPr>
          <w:szCs w:val="28"/>
        </w:rPr>
        <w:t xml:space="preserve">его до </w:t>
      </w:r>
      <w:r w:rsidRPr="00FC5F3F">
        <w:rPr>
          <w:szCs w:val="28"/>
        </w:rPr>
        <w:t>педагогических работников, сотрудников образовательных организаций, охранников.</w:t>
      </w:r>
    </w:p>
    <w:p w14:paraId="7D685732" w14:textId="77777777" w:rsidR="006631AC" w:rsidRPr="00FC5F3F" w:rsidRDefault="006631AC" w:rsidP="00732D70">
      <w:pPr>
        <w:ind w:firstLine="708"/>
        <w:jc w:val="both"/>
        <w:rPr>
          <w:szCs w:val="28"/>
        </w:rPr>
      </w:pPr>
      <w:r w:rsidRPr="00FC5F3F">
        <w:rPr>
          <w:szCs w:val="28"/>
        </w:rPr>
        <w:t>Провести информационно-разъяснительную работу:</w:t>
      </w:r>
    </w:p>
    <w:p w14:paraId="3A2913D2" w14:textId="77777777" w:rsidR="006631AC" w:rsidRPr="00FC5F3F" w:rsidRDefault="006631AC" w:rsidP="006631AC">
      <w:pPr>
        <w:pStyle w:val="af4"/>
        <w:numPr>
          <w:ilvl w:val="0"/>
          <w:numId w:val="1"/>
        </w:numPr>
        <w:jc w:val="both"/>
        <w:rPr>
          <w:szCs w:val="28"/>
        </w:rPr>
      </w:pPr>
      <w:r w:rsidRPr="00FC5F3F">
        <w:rPr>
          <w:szCs w:val="28"/>
        </w:rPr>
        <w:t>инструктаж</w:t>
      </w:r>
      <w:r w:rsidRPr="00FC5F3F">
        <w:rPr>
          <w:szCs w:val="28"/>
        </w:rPr>
        <w:t xml:space="preserve"> с работниками образовательных организаций; </w:t>
      </w:r>
    </w:p>
    <w:p w14:paraId="7BB31AD5" w14:textId="7AA92251" w:rsidR="00732D70" w:rsidRPr="00FC5F3F" w:rsidRDefault="006631AC" w:rsidP="006631AC">
      <w:pPr>
        <w:pStyle w:val="af4"/>
        <w:numPr>
          <w:ilvl w:val="0"/>
          <w:numId w:val="1"/>
        </w:numPr>
        <w:ind w:left="0" w:firstLine="360"/>
        <w:jc w:val="both"/>
        <w:rPr>
          <w:szCs w:val="28"/>
        </w:rPr>
      </w:pPr>
      <w:r w:rsidRPr="00FC5F3F">
        <w:rPr>
          <w:szCs w:val="28"/>
        </w:rPr>
        <w:t xml:space="preserve">разместить памятки, краткий алгоритм для родительской общественности в чатах, на официальных страницах сайта в разделе (вкладке) «Антитеррористическая безопасность», на официальных страницах </w:t>
      </w:r>
      <w:r w:rsidRPr="00FC5F3F">
        <w:rPr>
          <w:szCs w:val="28"/>
          <w:lang w:val="en-US"/>
        </w:rPr>
        <w:t>VK</w:t>
      </w:r>
      <w:r w:rsidRPr="00FC5F3F">
        <w:rPr>
          <w:szCs w:val="28"/>
        </w:rPr>
        <w:t>-сообществах;</w:t>
      </w:r>
    </w:p>
    <w:p w14:paraId="3AAEAC08" w14:textId="698AAA39" w:rsidR="006631AC" w:rsidRPr="00FC5F3F" w:rsidRDefault="006631AC" w:rsidP="006631AC">
      <w:pPr>
        <w:pStyle w:val="af4"/>
        <w:numPr>
          <w:ilvl w:val="0"/>
          <w:numId w:val="1"/>
        </w:numPr>
        <w:ind w:left="0" w:firstLine="360"/>
        <w:jc w:val="both"/>
        <w:rPr>
          <w:szCs w:val="28"/>
        </w:rPr>
      </w:pPr>
      <w:r w:rsidRPr="00FC5F3F">
        <w:rPr>
          <w:szCs w:val="28"/>
        </w:rPr>
        <w:t>разместить памятки на информационных стендах в доступном месте;</w:t>
      </w:r>
    </w:p>
    <w:p w14:paraId="3387EA5E" w14:textId="28C6D7FC" w:rsidR="006631AC" w:rsidRPr="00FC5F3F" w:rsidRDefault="006631AC" w:rsidP="006631AC">
      <w:pPr>
        <w:pStyle w:val="af4"/>
        <w:numPr>
          <w:ilvl w:val="0"/>
          <w:numId w:val="1"/>
        </w:numPr>
        <w:ind w:left="0" w:firstLine="360"/>
        <w:jc w:val="both"/>
        <w:rPr>
          <w:szCs w:val="28"/>
        </w:rPr>
      </w:pPr>
      <w:r w:rsidRPr="00FC5F3F">
        <w:rPr>
          <w:szCs w:val="28"/>
        </w:rPr>
        <w:t>провести практические занятия в летний период с воспитанниками летних лагерей</w:t>
      </w:r>
      <w:r w:rsidR="00374685" w:rsidRPr="00FC5F3F">
        <w:rPr>
          <w:szCs w:val="28"/>
        </w:rPr>
        <w:t>.</w:t>
      </w:r>
    </w:p>
    <w:p w14:paraId="0651114C" w14:textId="15F45A50" w:rsidR="00374685" w:rsidRPr="00FC5F3F" w:rsidRDefault="00374685" w:rsidP="00374685">
      <w:pPr>
        <w:ind w:firstLine="709"/>
        <w:jc w:val="both"/>
        <w:rPr>
          <w:szCs w:val="28"/>
        </w:rPr>
      </w:pPr>
      <w:r w:rsidRPr="00FC5F3F">
        <w:rPr>
          <w:szCs w:val="28"/>
        </w:rPr>
        <w:t>Информацию о проведенной работе по каждому пункту с указанием ссылок размещения памяток предоставить до 10 июня 2025 г.: общеобразовательные организации, организации дополнительного образования – на эл.почту</w:t>
      </w:r>
      <w:r w:rsidR="00090681" w:rsidRPr="00FC5F3F">
        <w:rPr>
          <w:szCs w:val="28"/>
        </w:rPr>
        <w:t xml:space="preserve">  </w:t>
      </w:r>
      <w:r w:rsidRPr="00FC5F3F">
        <w:rPr>
          <w:szCs w:val="28"/>
        </w:rPr>
        <w:t xml:space="preserve">Е.А. Рачицкой </w:t>
      </w:r>
      <w:hyperlink r:id="rId8" w:history="1">
        <w:r w:rsidRPr="00FC5F3F">
          <w:rPr>
            <w:rStyle w:val="a3"/>
            <w:szCs w:val="28"/>
            <w:lang w:val="en-US"/>
          </w:rPr>
          <w:t>budzamrayono</w:t>
        </w:r>
        <w:r w:rsidRPr="00FC5F3F">
          <w:rPr>
            <w:rStyle w:val="a3"/>
            <w:szCs w:val="28"/>
          </w:rPr>
          <w:t>@</w:t>
        </w:r>
        <w:r w:rsidRPr="00FC5F3F">
          <w:rPr>
            <w:rStyle w:val="a3"/>
            <w:szCs w:val="28"/>
            <w:lang w:val="en-US"/>
          </w:rPr>
          <w:t>yandex</w:t>
        </w:r>
        <w:r w:rsidRPr="00FC5F3F">
          <w:rPr>
            <w:rStyle w:val="a3"/>
            <w:szCs w:val="28"/>
          </w:rPr>
          <w:t>.</w:t>
        </w:r>
        <w:r w:rsidRPr="00FC5F3F">
          <w:rPr>
            <w:rStyle w:val="a3"/>
            <w:szCs w:val="28"/>
            <w:lang w:val="en-US"/>
          </w:rPr>
          <w:t>ru</w:t>
        </w:r>
      </w:hyperlink>
      <w:r w:rsidRPr="00FC5F3F">
        <w:rPr>
          <w:szCs w:val="28"/>
        </w:rPr>
        <w:t>, дошкольные организации – на эл.почту О.И. Гореславской.</w:t>
      </w:r>
    </w:p>
    <w:p w14:paraId="36AFA1C8" w14:textId="4E400419" w:rsidR="00374685" w:rsidRPr="00FC5F3F" w:rsidRDefault="00374685" w:rsidP="00374685">
      <w:pPr>
        <w:ind w:firstLine="709"/>
        <w:jc w:val="both"/>
        <w:rPr>
          <w:szCs w:val="28"/>
        </w:rPr>
      </w:pPr>
      <w:r w:rsidRPr="00FC5F3F">
        <w:rPr>
          <w:szCs w:val="28"/>
        </w:rPr>
        <w:t xml:space="preserve">Документ должен быть оформлен в </w:t>
      </w:r>
      <w:r w:rsidRPr="00FC5F3F">
        <w:rPr>
          <w:szCs w:val="28"/>
          <w:lang w:val="en-US"/>
        </w:rPr>
        <w:t>pdf</w:t>
      </w:r>
      <w:r w:rsidRPr="00FC5F3F">
        <w:rPr>
          <w:szCs w:val="28"/>
        </w:rPr>
        <w:t xml:space="preserve"> формате с исходящим номером за подписью руководителя.  </w:t>
      </w:r>
    </w:p>
    <w:p w14:paraId="157319E4" w14:textId="7EFD8F55" w:rsidR="0096390B" w:rsidRPr="00FC5F3F" w:rsidRDefault="0059705F" w:rsidP="0059705F">
      <w:pPr>
        <w:ind w:firstLine="709"/>
        <w:rPr>
          <w:szCs w:val="28"/>
        </w:rPr>
      </w:pPr>
      <w:r w:rsidRPr="00FC5F3F">
        <w:rPr>
          <w:szCs w:val="28"/>
        </w:rPr>
        <w:t>Приложение: на 7 л. в 1 экз.</w:t>
      </w:r>
    </w:p>
    <w:p w14:paraId="11518239" w14:textId="77777777" w:rsidR="001413F3" w:rsidRPr="001413F3" w:rsidRDefault="001413F3" w:rsidP="0059705F">
      <w:pPr>
        <w:ind w:firstLine="709"/>
        <w:rPr>
          <w:sz w:val="26"/>
          <w:szCs w:val="26"/>
        </w:rPr>
      </w:pPr>
    </w:p>
    <w:p w14:paraId="68F21CFA" w14:textId="77777777" w:rsidR="0096390B" w:rsidRDefault="0096390B"/>
    <w:tbl>
      <w:tblPr>
        <w:tblW w:w="9356" w:type="dxa"/>
        <w:tblLook w:val="0000" w:firstRow="0" w:lastRow="0" w:firstColumn="0" w:lastColumn="0" w:noHBand="0" w:noVBand="0"/>
      </w:tblPr>
      <w:tblGrid>
        <w:gridCol w:w="2943"/>
        <w:gridCol w:w="3720"/>
        <w:gridCol w:w="2693"/>
      </w:tblGrid>
      <w:tr w:rsidR="005F5034" w:rsidRPr="00FD7848" w14:paraId="73CF4A45" w14:textId="77777777" w:rsidTr="008343C9">
        <w:trPr>
          <w:trHeight w:val="1077"/>
        </w:trPr>
        <w:tc>
          <w:tcPr>
            <w:tcW w:w="2943" w:type="dxa"/>
            <w:shd w:val="clear" w:color="auto" w:fill="auto"/>
          </w:tcPr>
          <w:p w14:paraId="521FE4B9" w14:textId="3B8782B9" w:rsidR="007C549C" w:rsidRPr="00FD7848" w:rsidRDefault="00E739AA" w:rsidP="00B41C18">
            <w:pPr>
              <w:ind w:left="-108" w:right="-244"/>
              <w:rPr>
                <w:spacing w:val="-8"/>
                <w:szCs w:val="28"/>
              </w:rPr>
            </w:pPr>
            <w:r w:rsidRPr="00E739AA">
              <w:rPr>
                <w:spacing w:val="-8"/>
                <w:szCs w:val="28"/>
              </w:rPr>
              <w:t xml:space="preserve">Начальник управления образования </w:t>
            </w:r>
          </w:p>
        </w:tc>
        <w:tc>
          <w:tcPr>
            <w:tcW w:w="3720" w:type="dxa"/>
            <w:vAlign w:val="bottom"/>
          </w:tcPr>
          <w:p w14:paraId="2C967416" w14:textId="55042E66" w:rsidR="0028238E" w:rsidRPr="00D9107B" w:rsidRDefault="0028238E" w:rsidP="007C549C">
            <w:pPr>
              <w:ind w:left="-108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2F03288" w14:textId="77777777" w:rsidR="0028238E" w:rsidRPr="00FD7848" w:rsidRDefault="0028238E" w:rsidP="00942548">
            <w:pPr>
              <w:ind w:right="-108"/>
              <w:jc w:val="right"/>
              <w:rPr>
                <w:spacing w:val="-8"/>
                <w:szCs w:val="28"/>
              </w:rPr>
            </w:pPr>
            <w:bookmarkStart w:id="1" w:name="SIGNERNAME1"/>
            <w:r w:rsidRPr="00FD7848">
              <w:rPr>
                <w:spacing w:val="-8"/>
                <w:szCs w:val="28"/>
              </w:rPr>
              <w:t>!</w:t>
            </w:r>
            <w:bookmarkEnd w:id="1"/>
          </w:p>
        </w:tc>
      </w:tr>
    </w:tbl>
    <w:p w14:paraId="3BCAECFC" w14:textId="3C68B4FB" w:rsidR="00966B79" w:rsidRPr="001413F3" w:rsidRDefault="00374685" w:rsidP="00CF44E8">
      <w:pPr>
        <w:spacing w:line="240" w:lineRule="exact"/>
        <w:jc w:val="both"/>
        <w:rPr>
          <w:sz w:val="20"/>
          <w:szCs w:val="20"/>
        </w:rPr>
      </w:pPr>
      <w:r w:rsidRPr="001413F3">
        <w:rPr>
          <w:sz w:val="20"/>
          <w:szCs w:val="20"/>
        </w:rPr>
        <w:t>Е.А. Рачицкая, 7-13-70</w:t>
      </w:r>
    </w:p>
    <w:sectPr w:rsidR="00966B79" w:rsidRPr="001413F3" w:rsidSect="00A267C3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D4BC4" w14:textId="77777777" w:rsidR="004551A7" w:rsidRDefault="004551A7" w:rsidP="00A267C3">
      <w:r>
        <w:separator/>
      </w:r>
    </w:p>
  </w:endnote>
  <w:endnote w:type="continuationSeparator" w:id="0">
    <w:p w14:paraId="46E626A3" w14:textId="77777777" w:rsidR="004551A7" w:rsidRDefault="004551A7" w:rsidP="00A2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F79DA" w14:textId="77777777" w:rsidR="004551A7" w:rsidRDefault="004551A7" w:rsidP="00A267C3">
      <w:r>
        <w:separator/>
      </w:r>
    </w:p>
  </w:footnote>
  <w:footnote w:type="continuationSeparator" w:id="0">
    <w:p w14:paraId="29474C26" w14:textId="77777777" w:rsidR="004551A7" w:rsidRDefault="004551A7" w:rsidP="00A26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6052543"/>
      <w:docPartObj>
        <w:docPartGallery w:val="Page Numbers (Top of Page)"/>
        <w:docPartUnique/>
      </w:docPartObj>
    </w:sdtPr>
    <w:sdtContent>
      <w:p w14:paraId="2ED84A77" w14:textId="77777777" w:rsidR="00A267C3" w:rsidRDefault="00A267C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9F0">
          <w:rPr>
            <w:noProof/>
          </w:rPr>
          <w:t>2</w:t>
        </w:r>
        <w:r>
          <w:fldChar w:fldCharType="end"/>
        </w:r>
      </w:p>
    </w:sdtContent>
  </w:sdt>
  <w:p w14:paraId="3AAD8CA6" w14:textId="77777777" w:rsidR="00A267C3" w:rsidRDefault="00A267C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D6D0A"/>
    <w:multiLevelType w:val="hybridMultilevel"/>
    <w:tmpl w:val="EC7AA41E"/>
    <w:lvl w:ilvl="0" w:tplc="42CC15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91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25A7"/>
    <w:rsid w:val="0000306C"/>
    <w:rsid w:val="0003440A"/>
    <w:rsid w:val="00090681"/>
    <w:rsid w:val="000D0080"/>
    <w:rsid w:val="000E3746"/>
    <w:rsid w:val="00117F9B"/>
    <w:rsid w:val="001413F3"/>
    <w:rsid w:val="00153E93"/>
    <w:rsid w:val="00166E34"/>
    <w:rsid w:val="001939F0"/>
    <w:rsid w:val="001B6DA4"/>
    <w:rsid w:val="001D162E"/>
    <w:rsid w:val="001D33FA"/>
    <w:rsid w:val="001E5446"/>
    <w:rsid w:val="001F70F1"/>
    <w:rsid w:val="00217063"/>
    <w:rsid w:val="002576C7"/>
    <w:rsid w:val="0028238E"/>
    <w:rsid w:val="002E3535"/>
    <w:rsid w:val="002F6AC4"/>
    <w:rsid w:val="003116FD"/>
    <w:rsid w:val="003207A4"/>
    <w:rsid w:val="00341B3C"/>
    <w:rsid w:val="00350407"/>
    <w:rsid w:val="00351DB5"/>
    <w:rsid w:val="0036537C"/>
    <w:rsid w:val="00372A09"/>
    <w:rsid w:val="00374685"/>
    <w:rsid w:val="003802E3"/>
    <w:rsid w:val="0038694E"/>
    <w:rsid w:val="00395361"/>
    <w:rsid w:val="003A0CDD"/>
    <w:rsid w:val="003A47D1"/>
    <w:rsid w:val="003E5598"/>
    <w:rsid w:val="00432F30"/>
    <w:rsid w:val="0044016F"/>
    <w:rsid w:val="004551A7"/>
    <w:rsid w:val="004762DE"/>
    <w:rsid w:val="004779D1"/>
    <w:rsid w:val="00563570"/>
    <w:rsid w:val="0057161C"/>
    <w:rsid w:val="0059705F"/>
    <w:rsid w:val="005A4227"/>
    <w:rsid w:val="005F5034"/>
    <w:rsid w:val="006631AC"/>
    <w:rsid w:val="00676E24"/>
    <w:rsid w:val="006D140D"/>
    <w:rsid w:val="00732D70"/>
    <w:rsid w:val="00795439"/>
    <w:rsid w:val="007A2276"/>
    <w:rsid w:val="007C4893"/>
    <w:rsid w:val="007C549C"/>
    <w:rsid w:val="007E77C0"/>
    <w:rsid w:val="007F6F20"/>
    <w:rsid w:val="00810A05"/>
    <w:rsid w:val="008143F2"/>
    <w:rsid w:val="008343C9"/>
    <w:rsid w:val="008610CB"/>
    <w:rsid w:val="00867B9C"/>
    <w:rsid w:val="0088371E"/>
    <w:rsid w:val="008A48E5"/>
    <w:rsid w:val="008B7FDB"/>
    <w:rsid w:val="008C2DAB"/>
    <w:rsid w:val="008F06DF"/>
    <w:rsid w:val="00923C9E"/>
    <w:rsid w:val="00942548"/>
    <w:rsid w:val="0096245C"/>
    <w:rsid w:val="0096390B"/>
    <w:rsid w:val="00966B79"/>
    <w:rsid w:val="00983676"/>
    <w:rsid w:val="00985B14"/>
    <w:rsid w:val="009A2C2F"/>
    <w:rsid w:val="009A4F86"/>
    <w:rsid w:val="009D2113"/>
    <w:rsid w:val="00A1700F"/>
    <w:rsid w:val="00A267C3"/>
    <w:rsid w:val="00A34DC7"/>
    <w:rsid w:val="00A421EC"/>
    <w:rsid w:val="00A522B6"/>
    <w:rsid w:val="00AB0678"/>
    <w:rsid w:val="00AF54AE"/>
    <w:rsid w:val="00B140E6"/>
    <w:rsid w:val="00B41C18"/>
    <w:rsid w:val="00B50734"/>
    <w:rsid w:val="00B54119"/>
    <w:rsid w:val="00B7011B"/>
    <w:rsid w:val="00BF4EE3"/>
    <w:rsid w:val="00BF7BEF"/>
    <w:rsid w:val="00C23219"/>
    <w:rsid w:val="00C31DCD"/>
    <w:rsid w:val="00C356A9"/>
    <w:rsid w:val="00C9164C"/>
    <w:rsid w:val="00C92263"/>
    <w:rsid w:val="00CC07BE"/>
    <w:rsid w:val="00CE2309"/>
    <w:rsid w:val="00CF3E88"/>
    <w:rsid w:val="00CF44E8"/>
    <w:rsid w:val="00D03DF7"/>
    <w:rsid w:val="00D67E57"/>
    <w:rsid w:val="00D85FF7"/>
    <w:rsid w:val="00D9107B"/>
    <w:rsid w:val="00DD18B7"/>
    <w:rsid w:val="00DF0884"/>
    <w:rsid w:val="00E05C03"/>
    <w:rsid w:val="00E126E7"/>
    <w:rsid w:val="00E541CA"/>
    <w:rsid w:val="00E71D62"/>
    <w:rsid w:val="00E739AA"/>
    <w:rsid w:val="00EA16A4"/>
    <w:rsid w:val="00EA2FA7"/>
    <w:rsid w:val="00F0205D"/>
    <w:rsid w:val="00F5274B"/>
    <w:rsid w:val="00F66D67"/>
    <w:rsid w:val="00F87E33"/>
    <w:rsid w:val="00FC5F3F"/>
    <w:rsid w:val="00FD1642"/>
    <w:rsid w:val="00FD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59A0"/>
  <w15:docId w15:val="{4A19AFC4-7BFF-4D1F-974A-4C171221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CF4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267C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267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267C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267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Intense Emphasis"/>
    <w:basedOn w:val="a0"/>
    <w:uiPriority w:val="21"/>
    <w:qFormat/>
    <w:rsid w:val="00966B79"/>
    <w:rPr>
      <w:b/>
      <w:bCs/>
      <w:i/>
      <w:iCs/>
      <w:color w:val="5B9BD5" w:themeColor="accent1"/>
    </w:rPr>
  </w:style>
  <w:style w:type="paragraph" w:styleId="af4">
    <w:name w:val="List Paragraph"/>
    <w:basedOn w:val="a"/>
    <w:uiPriority w:val="34"/>
    <w:qFormat/>
    <w:rsid w:val="006631AC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374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zamrayon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1C5DE-1FE7-4DFE-A7B6-0686EEDD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Пользователь</cp:lastModifiedBy>
  <cp:revision>8</cp:revision>
  <cp:lastPrinted>2018-04-09T11:54:00Z</cp:lastPrinted>
  <dcterms:created xsi:type="dcterms:W3CDTF">2021-01-27T06:07:00Z</dcterms:created>
  <dcterms:modified xsi:type="dcterms:W3CDTF">2025-05-30T12:57:00Z</dcterms:modified>
</cp:coreProperties>
</file>