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485" w:rsidRDefault="00C04295" w:rsidP="002034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Заместителю</w:t>
      </w:r>
      <w:r w:rsidR="00203485">
        <w:rPr>
          <w:rFonts w:ascii="Times New Roman" w:eastAsia="Times New Roman" w:hAnsi="Times New Roman" w:cs="Times New Roman"/>
          <w:sz w:val="24"/>
          <w:szCs w:val="24"/>
        </w:rPr>
        <w:t xml:space="preserve"> межрайонного </w:t>
      </w:r>
    </w:p>
    <w:p w:rsidR="00203485" w:rsidRDefault="00C04295" w:rsidP="00C042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Прокур</w:t>
      </w:r>
      <w:r w:rsidR="00203485">
        <w:rPr>
          <w:rFonts w:ascii="Times New Roman" w:eastAsia="Times New Roman" w:hAnsi="Times New Roman" w:cs="Times New Roman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юристу 1 класса</w:t>
      </w:r>
    </w:p>
    <w:p w:rsidR="00203485" w:rsidRDefault="00C04295" w:rsidP="00C042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4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Б.С.Маршалкину</w:t>
      </w:r>
      <w:proofErr w:type="spellEnd"/>
    </w:p>
    <w:p w:rsidR="00203485" w:rsidRDefault="00C04295" w:rsidP="002034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203485">
        <w:rPr>
          <w:rFonts w:ascii="Times New Roman" w:eastAsia="Times New Roman" w:hAnsi="Times New Roman" w:cs="Times New Roman"/>
          <w:sz w:val="24"/>
          <w:szCs w:val="24"/>
        </w:rPr>
        <w:t xml:space="preserve">аведующего МДОУ ДС № 23 </w:t>
      </w:r>
    </w:p>
    <w:p w:rsidR="00203485" w:rsidRDefault="00203485" w:rsidP="002034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г.Буденновска</w:t>
      </w:r>
      <w:proofErr w:type="spellEnd"/>
    </w:p>
    <w:p w:rsidR="00203485" w:rsidRDefault="00203485" w:rsidP="002034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С.В.Головневой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3485" w:rsidRDefault="00203485" w:rsidP="002034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1A6" w:rsidRDefault="00C04295" w:rsidP="002721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</w:p>
    <w:p w:rsidR="00203485" w:rsidRPr="002721A6" w:rsidRDefault="00C04295" w:rsidP="002034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выполнении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представления </w:t>
      </w:r>
      <w:r w:rsidR="002721A6">
        <w:rPr>
          <w:rFonts w:ascii="Times New Roman" w:eastAsia="Times New Roman" w:hAnsi="Times New Roman" w:cs="Times New Roman"/>
          <w:b/>
          <w:sz w:val="24"/>
          <w:szCs w:val="24"/>
        </w:rPr>
        <w:t xml:space="preserve"> Буденновской</w:t>
      </w:r>
      <w:proofErr w:type="gramEnd"/>
      <w:r w:rsidR="002721A6">
        <w:rPr>
          <w:rFonts w:ascii="Times New Roman" w:eastAsia="Times New Roman" w:hAnsi="Times New Roman" w:cs="Times New Roman"/>
          <w:b/>
          <w:sz w:val="24"/>
          <w:szCs w:val="24"/>
        </w:rPr>
        <w:t xml:space="preserve"> межрайонной прокуратуры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 Исорг-20070007-4270-24-20070007</w:t>
      </w:r>
      <w:r w:rsidR="002721A6">
        <w:rPr>
          <w:rFonts w:ascii="Times New Roman" w:eastAsia="Times New Roman" w:hAnsi="Times New Roman" w:cs="Times New Roman"/>
          <w:b/>
          <w:sz w:val="24"/>
          <w:szCs w:val="24"/>
        </w:rPr>
        <w:t xml:space="preserve"> от 21</w:t>
      </w:r>
      <w:r w:rsidR="0020348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721A6">
        <w:rPr>
          <w:rFonts w:ascii="Times New Roman" w:eastAsia="Times New Roman" w:hAnsi="Times New Roman" w:cs="Times New Roman"/>
          <w:b/>
          <w:sz w:val="24"/>
          <w:szCs w:val="24"/>
        </w:rPr>
        <w:t>10.2024</w:t>
      </w:r>
      <w:r w:rsidR="0020348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об устранении нарушений </w:t>
      </w:r>
      <w:r w:rsidR="002721A6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законодательства об образовании </w:t>
      </w:r>
      <w:r w:rsidR="00203485">
        <w:rPr>
          <w:rFonts w:ascii="Times New Roman" w:eastAsia="Times New Roman" w:hAnsi="Times New Roman" w:cs="Times New Roman"/>
          <w:b/>
          <w:sz w:val="24"/>
          <w:szCs w:val="24"/>
        </w:rPr>
        <w:t>в МДОУ ДС № 23 г. Буденновска</w:t>
      </w:r>
      <w:r w:rsidR="002721A6">
        <w:rPr>
          <w:b/>
          <w:sz w:val="24"/>
          <w:szCs w:val="24"/>
        </w:rPr>
        <w:t>.</w:t>
      </w:r>
    </w:p>
    <w:p w:rsidR="00203485" w:rsidRDefault="00203485" w:rsidP="002034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70" w:type="dxa"/>
        <w:tblInd w:w="-7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"/>
        <w:gridCol w:w="3828"/>
        <w:gridCol w:w="3261"/>
        <w:gridCol w:w="1417"/>
        <w:gridCol w:w="1653"/>
      </w:tblGrid>
      <w:tr w:rsidR="00203485" w:rsidTr="00B94C2F">
        <w:trPr>
          <w:trHeight w:val="2043"/>
        </w:trPr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3485" w:rsidRDefault="00203485">
            <w:pPr>
              <w:suppressLineNumber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3485" w:rsidRDefault="00203485" w:rsidP="002721A6">
            <w:pPr>
              <w:suppressLineNumber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нарушения обязательных требований с указанием конкретного места выявленного нарушения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3485" w:rsidRDefault="00203485" w:rsidP="0012258A">
            <w:pPr>
              <w:suppressLineNumber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пункта (абзац пункта) требования которого (-ых) нарушены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3485" w:rsidRDefault="00203485">
            <w:pPr>
              <w:suppressLineNumber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устранения нарушения обязательных требований 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03485" w:rsidRDefault="00203485">
            <w:pPr>
              <w:suppressLineNumber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2721A6" w:rsidTr="0012258A">
        <w:trPr>
          <w:trHeight w:val="2589"/>
        </w:trPr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1A6" w:rsidRDefault="002721A6" w:rsidP="002721A6">
            <w:pPr>
              <w:suppressLineNumber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721A6" w:rsidRDefault="002721A6" w:rsidP="002721A6">
            <w:pPr>
              <w:suppressLineNumber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приняты меры к размещению в сети «Интернет» на официальном сайте учреждения в разделе  «Сведения об образовательной организации» актуальной информации о вакантных местах для приема (перевода) обучающихся  учреждения.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1A6" w:rsidRDefault="0012258A" w:rsidP="002721A6">
            <w:pPr>
              <w:suppressLineNumber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 № 273-ФЗ ч 2,3 ст. 29.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721A6" w:rsidRPr="002721A6" w:rsidRDefault="002721A6" w:rsidP="002721A6">
            <w:pPr>
              <w:suppressLineNumber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2721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2721A6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1A6" w:rsidRPr="002721A6" w:rsidRDefault="002721A6" w:rsidP="002721A6">
            <w:pPr>
              <w:suppressLineNumber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2721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721A6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</w:tr>
    </w:tbl>
    <w:p w:rsidR="00203485" w:rsidRDefault="00203485" w:rsidP="002034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21A6" w:rsidRDefault="002721A6" w:rsidP="002034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4C2F" w:rsidRDefault="00B94C2F" w:rsidP="00B94C2F">
      <w:pPr>
        <w:pBdr>
          <w:bottom w:val="single" w:sz="4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7CB" w:rsidRPr="00B94C2F" w:rsidRDefault="00203485" w:rsidP="00B94C2F">
      <w:pPr>
        <w:pBdr>
          <w:bottom w:val="single" w:sz="4" w:space="1" w:color="auto"/>
        </w:pBdr>
        <w:suppressAutoHyphens/>
        <w:spacing w:after="0" w:line="240" w:lineRule="auto"/>
      </w:pPr>
      <w:bookmarkStart w:id="0" w:name="_GoBack"/>
      <w:bookmarkEnd w:id="0"/>
      <w:r w:rsidRPr="00B94C2F">
        <w:rPr>
          <w:rFonts w:ascii="Times New Roman" w:eastAsia="Times New Roman" w:hAnsi="Times New Roman" w:cs="Times New Roman"/>
          <w:sz w:val="24"/>
          <w:szCs w:val="24"/>
        </w:rPr>
        <w:t xml:space="preserve">Заведующий МДОУ ДС № 23                         </w:t>
      </w:r>
      <w:r w:rsidR="0012258A" w:rsidRPr="00B94C2F">
        <w:rPr>
          <w:rFonts w:ascii="Times New Roman" w:eastAsia="Times New Roman" w:hAnsi="Times New Roman" w:cs="Times New Roman"/>
          <w:sz w:val="24"/>
          <w:szCs w:val="24"/>
        </w:rPr>
        <w:t xml:space="preserve">                  С.В.Головнева.</w:t>
      </w:r>
      <w:r w:rsidR="00B94C2F" w:rsidRPr="00B94C2F">
        <w:t xml:space="preserve"> </w:t>
      </w:r>
    </w:p>
    <w:sectPr w:rsidR="000267CB" w:rsidRPr="00B9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5A"/>
    <w:rsid w:val="000267CB"/>
    <w:rsid w:val="0012258A"/>
    <w:rsid w:val="00203485"/>
    <w:rsid w:val="002721A6"/>
    <w:rsid w:val="0056416F"/>
    <w:rsid w:val="00AC745A"/>
    <w:rsid w:val="00B94C2F"/>
    <w:rsid w:val="00C0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1B33C"/>
  <w15:chartTrackingRefBased/>
  <w15:docId w15:val="{BA3FB42A-54FA-474F-BA8E-3A9E3F81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48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4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5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2024-10-29T13:06:00Z</cp:lastPrinted>
  <dcterms:created xsi:type="dcterms:W3CDTF">2024-10-29T11:38:00Z</dcterms:created>
  <dcterms:modified xsi:type="dcterms:W3CDTF">2024-10-29T13:07:00Z</dcterms:modified>
</cp:coreProperties>
</file>