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18" w:rsidRDefault="00050318" w:rsidP="008A48E4">
      <w:pPr>
        <w:spacing w:after="6" w:line="240" w:lineRule="auto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612255" cy="9096375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р.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1225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0318" w:rsidRDefault="00050318" w:rsidP="008A48E4">
      <w:pPr>
        <w:spacing w:after="6" w:line="240" w:lineRule="auto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A48E4" w:rsidRDefault="008A48E4" w:rsidP="008A48E4">
      <w:pPr>
        <w:spacing w:after="6" w:line="240" w:lineRule="auto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15168" w:type="dxa"/>
        <w:tblInd w:w="-361" w:type="dxa"/>
        <w:tblLayout w:type="fixed"/>
        <w:tblCellMar>
          <w:left w:w="65" w:type="dxa"/>
          <w:right w:w="59" w:type="dxa"/>
        </w:tblCellMar>
        <w:tblLook w:val="04A0" w:firstRow="1" w:lastRow="0" w:firstColumn="1" w:lastColumn="0" w:noHBand="0" w:noVBand="1"/>
      </w:tblPr>
      <w:tblGrid>
        <w:gridCol w:w="729"/>
        <w:gridCol w:w="2096"/>
        <w:gridCol w:w="1570"/>
        <w:gridCol w:w="6946"/>
        <w:gridCol w:w="1701"/>
        <w:gridCol w:w="2126"/>
      </w:tblGrid>
      <w:tr w:rsidR="00B96700" w:rsidRPr="008A48E4" w:rsidTr="00860CFC">
        <w:trPr>
          <w:trHeight w:val="19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запросу).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numPr>
                <w:ilvl w:val="0"/>
                <w:numId w:val="3"/>
              </w:numPr>
              <w:spacing w:after="37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наставляемой, желающей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участие в программе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6700" w:rsidRPr="008A48E4" w:rsidRDefault="00B96700" w:rsidP="00B96700">
            <w:pPr>
              <w:numPr>
                <w:ilvl w:val="0"/>
                <w:numId w:val="3"/>
              </w:numPr>
              <w:spacing w:after="43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6700" w:rsidRPr="008A48E4" w:rsidRDefault="00B96700" w:rsidP="00B96700">
            <w:pPr>
              <w:numPr>
                <w:ilvl w:val="0"/>
                <w:numId w:val="3"/>
              </w:numPr>
              <w:spacing w:after="42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форм наставничества, реализуемых в рамках текущей программы наставничества. </w:t>
            </w:r>
          </w:p>
          <w:p w:rsidR="00B96700" w:rsidRPr="008A48E4" w:rsidRDefault="00B96700" w:rsidP="00B96700">
            <w:pPr>
              <w:numPr>
                <w:ilvl w:val="0"/>
                <w:numId w:val="3"/>
              </w:numPr>
              <w:spacing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наставляемых.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C" w:rsidRPr="00860CFC" w:rsidRDefault="00860CFC" w:rsidP="00860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hAnsi="Times New Roman" w:cs="Times New Roman"/>
                <w:sz w:val="24"/>
                <w:szCs w:val="24"/>
              </w:rPr>
              <w:t xml:space="preserve">Собрана информация, определены запросы наставляемых. </w:t>
            </w:r>
          </w:p>
          <w:p w:rsidR="00860CFC" w:rsidRPr="00860CFC" w:rsidRDefault="00860CFC" w:rsidP="00860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наставляемых, получены согласия </w:t>
            </w:r>
          </w:p>
          <w:p w:rsidR="00B96700" w:rsidRDefault="00860CFC" w:rsidP="00860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hAnsi="Times New Roman" w:cs="Times New Roman"/>
                <w:sz w:val="24"/>
                <w:szCs w:val="24"/>
              </w:rPr>
              <w:t>на сбор и обработку персональных данных.</w:t>
            </w:r>
          </w:p>
        </w:tc>
      </w:tr>
      <w:tr w:rsidR="00B96700" w:rsidRPr="008A48E4" w:rsidTr="00860CFC">
        <w:trPr>
          <w:trHeight w:val="19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D9503A">
            <w:pPr>
              <w:spacing w:after="44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анкетирования среди потенциальных наставников, желающих принять участие в программе наставничества </w:t>
            </w:r>
          </w:p>
          <w:p w:rsidR="00B96700" w:rsidRPr="008A48E4" w:rsidRDefault="00B96700" w:rsidP="00B96700">
            <w:pPr>
              <w:spacing w:after="44" w:line="240" w:lineRule="auto"/>
              <w:ind w:left="34" w:right="3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A48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анкет потенциальных наставников </w:t>
            </w:r>
          </w:p>
          <w:p w:rsidR="00B96700" w:rsidRPr="008A48E4" w:rsidRDefault="00D9503A" w:rsidP="006A1AAA">
            <w:pPr>
              <w:spacing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данных анкет наста</w:t>
            </w:r>
            <w:r w:rsidR="006A1AAA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вников с анкетами наставляемых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05C" w:rsidRDefault="0025305C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D9503A" w:rsidRPr="008A48E4" w:rsidRDefault="00D9503A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5C" w:rsidRPr="0025305C" w:rsidRDefault="0025305C" w:rsidP="0025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анкетирование, проведены собеседования с </w:t>
            </w:r>
          </w:p>
          <w:p w:rsidR="0025305C" w:rsidRPr="0025305C" w:rsidRDefault="0025305C" w:rsidP="0025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наставниками. </w:t>
            </w:r>
          </w:p>
          <w:p w:rsidR="0025305C" w:rsidRPr="0025305C" w:rsidRDefault="0025305C" w:rsidP="0025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база наставников, получены согласия </w:t>
            </w:r>
          </w:p>
          <w:p w:rsidR="00B96700" w:rsidRDefault="0025305C" w:rsidP="0025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сбор и обработку персональных данных.</w:t>
            </w:r>
          </w:p>
        </w:tc>
      </w:tr>
      <w:tr w:rsidR="00B96700" w:rsidRPr="008A48E4" w:rsidTr="00860CFC">
        <w:trPr>
          <w:trHeight w:val="8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00" w:rsidRPr="008A48E4" w:rsidRDefault="00D9503A" w:rsidP="00D9503A">
            <w:pPr>
              <w:spacing w:after="4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собеседования с наставниками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179" w:rsidRPr="00D9503A" w:rsidRDefault="00D9503A" w:rsidP="00D9503A">
            <w:pPr>
              <w:spacing w:line="285" w:lineRule="auto"/>
              <w:ind w:right="30"/>
              <w:jc w:val="both"/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 2.</w:t>
            </w:r>
            <w:r w:rsidR="007A3179" w:rsidRPr="00D9503A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Подготовка материалов </w:t>
            </w:r>
            <w:r w:rsidR="007A3179" w:rsidRPr="00D9503A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ab/>
              <w:t xml:space="preserve">для психолого-педагогического сопровождения наставнической деятельности. </w:t>
            </w:r>
          </w:p>
          <w:p w:rsidR="00B96700" w:rsidRPr="008A48E4" w:rsidRDefault="00D9503A" w:rsidP="00D95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 3.</w:t>
            </w:r>
            <w:r w:rsidR="007A3179" w:rsidRPr="007A3179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Проведение консультаций, организация обмена опытом среди наставников.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25305C" w:rsidRPr="008A48E4" w:rsidRDefault="0025305C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00" w:rsidRPr="008A48E4" w:rsidRDefault="00860CFC" w:rsidP="00860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Привлечены эксперты, сформированы группы наставников для обучения, проведены занятия, подготовлен методический материал, оказана индивидуальная помощь</w:t>
            </w:r>
          </w:p>
        </w:tc>
      </w:tr>
      <w:tr w:rsidR="00B96700" w:rsidRPr="008A48E4" w:rsidTr="00860CFC">
        <w:trPr>
          <w:trHeight w:val="16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6A1AAA" w:rsidP="006A1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numPr>
                <w:ilvl w:val="0"/>
                <w:numId w:val="6"/>
              </w:numPr>
              <w:spacing w:after="43"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наставника и наставляемого.</w:t>
            </w:r>
          </w:p>
          <w:p w:rsidR="00B96700" w:rsidRPr="008A48E4" w:rsidRDefault="00B96700" w:rsidP="00B96700">
            <w:pPr>
              <w:numPr>
                <w:ilvl w:val="0"/>
                <w:numId w:val="6"/>
              </w:numPr>
              <w:spacing w:after="44"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пары приказом заведующего М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D95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503A" w:rsidRPr="00D9503A" w:rsidRDefault="00B96700" w:rsidP="00B96700">
            <w:pPr>
              <w:numPr>
                <w:ilvl w:val="0"/>
                <w:numId w:val="6"/>
              </w:numPr>
              <w:spacing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в базу наставников и базу наставляемых</w:t>
            </w:r>
          </w:p>
          <w:p w:rsidR="00B96700" w:rsidRPr="008A48E4" w:rsidRDefault="007A3179" w:rsidP="00B96700">
            <w:pPr>
              <w:numPr>
                <w:ilvl w:val="0"/>
                <w:numId w:val="6"/>
              </w:numPr>
              <w:spacing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3179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Организация психолого-педагогической поддержки сопровождения наставляемых. 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00" w:rsidRPr="008A48E4" w:rsidRDefault="0025305C" w:rsidP="0025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наставнические пары, издан приказ</w:t>
            </w:r>
          </w:p>
        </w:tc>
      </w:tr>
      <w:tr w:rsidR="00B96700" w:rsidRPr="008A48E4" w:rsidTr="00860CFC">
        <w:trPr>
          <w:trHeight w:val="21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хода программы наставничества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05C" w:rsidRPr="0025305C" w:rsidRDefault="0025305C" w:rsidP="0025305C">
            <w:pPr>
              <w:spacing w:after="46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5305C" w:rsidRPr="0025305C" w:rsidRDefault="0025305C" w:rsidP="0025305C">
            <w:pPr>
              <w:spacing w:after="46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5305C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B96700" w:rsidRDefault="0025305C" w:rsidP="0025305C">
            <w:pPr>
              <w:spacing w:after="46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 по запросу)</w:t>
            </w:r>
          </w:p>
          <w:p w:rsidR="0025305C" w:rsidRPr="008A48E4" w:rsidRDefault="0025305C" w:rsidP="0025305C">
            <w:pPr>
              <w:spacing w:after="46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03A" w:rsidRDefault="00D9503A" w:rsidP="00D950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наставника и наставляемого.</w:t>
            </w:r>
          </w:p>
          <w:p w:rsidR="00B96700" w:rsidRPr="008A48E4" w:rsidRDefault="00D9503A" w:rsidP="00D95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куратором программы </w:t>
            </w:r>
          </w:p>
          <w:p w:rsidR="00B96700" w:rsidRPr="000E153D" w:rsidRDefault="00D9503A" w:rsidP="00D95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участников </w:t>
            </w:r>
            <w:r w:rsidR="00B96700" w:rsidRPr="000E1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наставничества </w:t>
            </w:r>
          </w:p>
          <w:p w:rsidR="006A1AAA" w:rsidRDefault="006A1AAA" w:rsidP="006A1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96700"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1AAA" w:rsidRPr="006A1AAA" w:rsidRDefault="006A1AAA" w:rsidP="006A1AAA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6A1AAA">
              <w:rPr>
                <w:rFonts w:ascii="Times New Roman" w:eastAsia="Times New Roman" w:hAnsi="Times New Roman" w:cs="Times New Roman"/>
                <w:sz w:val="24"/>
              </w:rPr>
              <w:t>Разработка персонализированных программ</w:t>
            </w:r>
          </w:p>
          <w:p w:rsidR="006A1AAA" w:rsidRDefault="006A1AAA" w:rsidP="006A1AAA">
            <w:pPr>
              <w:spacing w:line="28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(планов) наставничества для каждой пары/группы. </w:t>
            </w:r>
          </w:p>
          <w:p w:rsidR="00B96700" w:rsidRPr="008A48E4" w:rsidRDefault="00B96700" w:rsidP="006A1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Наставники, куратор программы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CFC" w:rsidRPr="00860CFC" w:rsidRDefault="00860CFC" w:rsidP="00860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наставнические пары/группы. </w:t>
            </w:r>
          </w:p>
          <w:p w:rsidR="00860CFC" w:rsidRPr="00860CFC" w:rsidRDefault="00860CFC" w:rsidP="00860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и утверждены программы наставничества. </w:t>
            </w:r>
          </w:p>
          <w:p w:rsidR="00B96700" w:rsidRPr="008A48E4" w:rsidRDefault="00860CFC" w:rsidP="00860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 психолого-педагогическая поддержка</w:t>
            </w:r>
          </w:p>
        </w:tc>
      </w:tr>
      <w:tr w:rsidR="00B96700" w:rsidRPr="008A48E4" w:rsidTr="00050318">
        <w:trPr>
          <w:trHeight w:val="270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6A1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программы наставничества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Default="0025305C" w:rsidP="00B96700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5305C" w:rsidRPr="008A48E4" w:rsidRDefault="0025305C" w:rsidP="00B96700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numPr>
                <w:ilvl w:val="0"/>
                <w:numId w:val="9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качества реализации программы наставничества </w:t>
            </w:r>
          </w:p>
          <w:p w:rsidR="00B96700" w:rsidRPr="008A48E4" w:rsidRDefault="00B96700" w:rsidP="00B96700">
            <w:pPr>
              <w:numPr>
                <w:ilvl w:val="0"/>
                <w:numId w:val="9"/>
              </w:numPr>
              <w:spacing w:after="42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аналитическую справку итогов и процессов совместной работы в рамках программы наставничества </w:t>
            </w:r>
          </w:p>
          <w:p w:rsidR="00B96700" w:rsidRPr="008A48E4" w:rsidRDefault="00B96700" w:rsidP="00B96700">
            <w:pPr>
              <w:numPr>
                <w:ilvl w:val="0"/>
                <w:numId w:val="9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наставников на сайте М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B96700" w:rsidRPr="008A48E4" w:rsidRDefault="00B96700" w:rsidP="00B96700">
            <w:pPr>
              <w:numPr>
                <w:ilvl w:val="0"/>
                <w:numId w:val="9"/>
              </w:numPr>
              <w:spacing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  <w:r w:rsidR="007A3179" w:rsidRPr="007A3179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 Принятие приказа по итогам наставничества.</w:t>
            </w: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Куратор, наставники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C" w:rsidRDefault="00860CFC" w:rsidP="00860CFC">
            <w:pPr>
              <w:spacing w:after="4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пройден, проведен</w:t>
            </w:r>
          </w:p>
          <w:p w:rsidR="00B96700" w:rsidRPr="008A48E4" w:rsidRDefault="00860CFC" w:rsidP="00860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анкетирования Протокол педагогического совета, создан реестр потенциальных наставников из числа педагогов ДОУ</w:t>
            </w:r>
          </w:p>
        </w:tc>
      </w:tr>
      <w:tr w:rsidR="00B96700" w:rsidRPr="008A48E4" w:rsidTr="00860CFC">
        <w:trPr>
          <w:trHeight w:val="184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700" w:rsidRDefault="0025305C" w:rsidP="006A1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6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700" w:rsidRPr="008A48E4" w:rsidRDefault="00B96700" w:rsidP="00B96700">
            <w:pPr>
              <w:spacing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700" w:rsidRDefault="00B96700" w:rsidP="00B96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700" w:rsidRDefault="00860CFC" w:rsidP="00B96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67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по реализации системы наставничества.</w:t>
            </w:r>
          </w:p>
          <w:p w:rsidR="00860CFC" w:rsidRDefault="00860CFC" w:rsidP="00B96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60CF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 (по возможности на муниципальном и региональном уровнях).</w:t>
            </w:r>
          </w:p>
          <w:p w:rsidR="00B96700" w:rsidRPr="008F5902" w:rsidRDefault="00B96700" w:rsidP="00B96700">
            <w:pPr>
              <w:spacing w:after="43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700" w:rsidRDefault="00B96700" w:rsidP="0025305C">
            <w:r w:rsidRPr="0094046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  <w:p w:rsidR="00B96700" w:rsidRDefault="0025305C" w:rsidP="0025305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</w:t>
            </w:r>
            <w:r w:rsidRPr="0025305C">
              <w:rPr>
                <w:rFonts w:ascii="Times New Roman" w:eastAsia="Times New Roman" w:hAnsi="Times New Roman" w:cs="Times New Roman"/>
                <w:sz w:val="24"/>
                <w:szCs w:val="24"/>
              </w:rPr>
              <w:t>р сайта</w:t>
            </w:r>
            <w:r w:rsidR="00B96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700" w:rsidRPr="00940468" w:rsidRDefault="00B96700" w:rsidP="00860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96700" w:rsidTr="000E153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6"/>
            <w:tcBorders>
              <w:top w:val="single" w:sz="4" w:space="0" w:color="auto"/>
            </w:tcBorders>
          </w:tcPr>
          <w:p w:rsidR="00B96700" w:rsidRDefault="00B96700" w:rsidP="00B96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48E4" w:rsidRPr="008A48E4" w:rsidRDefault="008A48E4" w:rsidP="008A48E4">
      <w:pPr>
        <w:spacing w:line="240" w:lineRule="auto"/>
        <w:ind w:left="6978"/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8A48E4" w:rsidRPr="008A48E4" w:rsidSect="00057C85">
      <w:pgSz w:w="16838" w:h="11906" w:orient="landscape"/>
      <w:pgMar w:top="284" w:right="1073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A3C"/>
    <w:multiLevelType w:val="hybridMultilevel"/>
    <w:tmpl w:val="5AF4B1C4"/>
    <w:lvl w:ilvl="0" w:tplc="2B083CB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512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CC5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4BD5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873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24D2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9C1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0C90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E4B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73B25"/>
    <w:multiLevelType w:val="hybridMultilevel"/>
    <w:tmpl w:val="CF4082C8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6A5D25"/>
    <w:multiLevelType w:val="hybridMultilevel"/>
    <w:tmpl w:val="D728CA00"/>
    <w:lvl w:ilvl="0" w:tplc="C3AAC71A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B6D6450"/>
    <w:multiLevelType w:val="hybridMultilevel"/>
    <w:tmpl w:val="448653E6"/>
    <w:lvl w:ilvl="0" w:tplc="30CA20E6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589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C7E8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4F44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C7DA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9DF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EC71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E839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4B26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D2FE3"/>
    <w:multiLevelType w:val="hybridMultilevel"/>
    <w:tmpl w:val="8D6C1166"/>
    <w:lvl w:ilvl="0" w:tplc="D2CA28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1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23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7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4E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0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24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88A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CD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E52A07"/>
    <w:multiLevelType w:val="hybridMultilevel"/>
    <w:tmpl w:val="B5868860"/>
    <w:lvl w:ilvl="0" w:tplc="F274EE5A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1A71ED4"/>
    <w:multiLevelType w:val="hybridMultilevel"/>
    <w:tmpl w:val="0700E08C"/>
    <w:lvl w:ilvl="0" w:tplc="B43AA232">
      <w:start w:val="1"/>
      <w:numFmt w:val="decimal"/>
      <w:lvlText w:val="%1."/>
      <w:lvlJc w:val="left"/>
      <w:pPr>
        <w:ind w:left="7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3412628C"/>
    <w:multiLevelType w:val="hybridMultilevel"/>
    <w:tmpl w:val="ADE4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3994"/>
    <w:multiLevelType w:val="hybridMultilevel"/>
    <w:tmpl w:val="9BDCCCA4"/>
    <w:lvl w:ilvl="0" w:tplc="DB784986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4878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AFDD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4479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E2A7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04D2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E232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EA7D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07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765966"/>
    <w:multiLevelType w:val="hybridMultilevel"/>
    <w:tmpl w:val="0700E08C"/>
    <w:lvl w:ilvl="0" w:tplc="B43AA232">
      <w:start w:val="1"/>
      <w:numFmt w:val="decimal"/>
      <w:lvlText w:val="%1."/>
      <w:lvlJc w:val="left"/>
      <w:pPr>
        <w:ind w:left="7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 w15:restartNumberingAfterBreak="0">
    <w:nsid w:val="436821FD"/>
    <w:multiLevelType w:val="hybridMultilevel"/>
    <w:tmpl w:val="1ED666D2"/>
    <w:lvl w:ilvl="0" w:tplc="019CFD1E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0FDA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4140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0B5F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E9AC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0F06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45D8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8FE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0E6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11D95"/>
    <w:multiLevelType w:val="hybridMultilevel"/>
    <w:tmpl w:val="E6C4B298"/>
    <w:lvl w:ilvl="0" w:tplc="E0FE299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ED97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CCB7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D53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C96A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AC1F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0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A60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C4B1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A438DB"/>
    <w:multiLevelType w:val="hybridMultilevel"/>
    <w:tmpl w:val="E4FC56E6"/>
    <w:lvl w:ilvl="0" w:tplc="2D94FDA4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8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E0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4D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7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A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69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E2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6C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FD1144"/>
    <w:multiLevelType w:val="hybridMultilevel"/>
    <w:tmpl w:val="28AC9860"/>
    <w:lvl w:ilvl="0" w:tplc="2A543768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EE0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C3AE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C1B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28DA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0436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55F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2B63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8CBF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87CC2"/>
    <w:multiLevelType w:val="hybridMultilevel"/>
    <w:tmpl w:val="F9FCDC80"/>
    <w:lvl w:ilvl="0" w:tplc="AEB6274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02FB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92A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C8CD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5A5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C3B7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2239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29D2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EFFA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E24515"/>
    <w:multiLevelType w:val="hybridMultilevel"/>
    <w:tmpl w:val="E6C4B298"/>
    <w:lvl w:ilvl="0" w:tplc="E0FE299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ED97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CCB7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D53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C96A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AC1F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0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A60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C4B1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E4"/>
    <w:rsid w:val="00050318"/>
    <w:rsid w:val="00057C85"/>
    <w:rsid w:val="000A638A"/>
    <w:rsid w:val="000E153D"/>
    <w:rsid w:val="00130041"/>
    <w:rsid w:val="001B40AB"/>
    <w:rsid w:val="0025305C"/>
    <w:rsid w:val="00441010"/>
    <w:rsid w:val="0046105C"/>
    <w:rsid w:val="004D6BFC"/>
    <w:rsid w:val="00581B7A"/>
    <w:rsid w:val="005E09CF"/>
    <w:rsid w:val="005E6591"/>
    <w:rsid w:val="006A1AAA"/>
    <w:rsid w:val="0078186C"/>
    <w:rsid w:val="007A3179"/>
    <w:rsid w:val="00825D4B"/>
    <w:rsid w:val="00860CFC"/>
    <w:rsid w:val="008A48E4"/>
    <w:rsid w:val="008C012C"/>
    <w:rsid w:val="008D2A9B"/>
    <w:rsid w:val="008F5902"/>
    <w:rsid w:val="00932F3A"/>
    <w:rsid w:val="00942768"/>
    <w:rsid w:val="009B2D21"/>
    <w:rsid w:val="00A1095F"/>
    <w:rsid w:val="00A67C57"/>
    <w:rsid w:val="00AF5311"/>
    <w:rsid w:val="00B03E09"/>
    <w:rsid w:val="00B96700"/>
    <w:rsid w:val="00B97DA5"/>
    <w:rsid w:val="00CC0BFE"/>
    <w:rsid w:val="00D9503A"/>
    <w:rsid w:val="00DD0C9A"/>
    <w:rsid w:val="00DE1D19"/>
    <w:rsid w:val="00F3262E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49B5"/>
  <w15:docId w15:val="{9021BC75-60A4-40D7-A82E-612B7D3E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E4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48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C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8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Пользователь</cp:lastModifiedBy>
  <cp:revision>20</cp:revision>
  <cp:lastPrinted>2022-09-05T08:34:00Z</cp:lastPrinted>
  <dcterms:created xsi:type="dcterms:W3CDTF">2022-02-09T11:13:00Z</dcterms:created>
  <dcterms:modified xsi:type="dcterms:W3CDTF">2022-09-16T10:34:00Z</dcterms:modified>
</cp:coreProperties>
</file>