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39" w:rsidRPr="00931891" w:rsidRDefault="00BD1C45" w:rsidP="00772539">
      <w:pPr>
        <w:ind w:firstLine="708"/>
        <w:jc w:val="right"/>
      </w:pPr>
      <w:r w:rsidRPr="00BD1C45">
        <w:rPr>
          <w:color w:val="FF0000"/>
        </w:rPr>
        <w:t xml:space="preserve">                                                     </w:t>
      </w:r>
      <w:r w:rsidR="00772539" w:rsidRPr="00931891">
        <w:t>Начальнику ТО (замести-</w:t>
      </w:r>
    </w:p>
    <w:p w:rsidR="00772539" w:rsidRPr="00931891" w:rsidRDefault="00772539" w:rsidP="00772539">
      <w:pPr>
        <w:ind w:firstLine="708"/>
        <w:jc w:val="right"/>
      </w:pPr>
      <w:proofErr w:type="spellStart"/>
      <w:r w:rsidRPr="00931891">
        <w:t>тель</w:t>
      </w:r>
      <w:proofErr w:type="spellEnd"/>
      <w:r w:rsidRPr="00931891">
        <w:t xml:space="preserve">), главный </w:t>
      </w:r>
      <w:proofErr w:type="spellStart"/>
      <w:r w:rsidRPr="00931891">
        <w:t>государст</w:t>
      </w:r>
      <w:proofErr w:type="spellEnd"/>
      <w:r w:rsidRPr="00931891">
        <w:t>-</w:t>
      </w:r>
    </w:p>
    <w:p w:rsidR="00772539" w:rsidRPr="00931891" w:rsidRDefault="00772539" w:rsidP="00772539">
      <w:pPr>
        <w:ind w:firstLine="708"/>
        <w:jc w:val="right"/>
      </w:pPr>
      <w:r w:rsidRPr="00931891">
        <w:t xml:space="preserve">венный санитарный врач </w:t>
      </w:r>
    </w:p>
    <w:p w:rsidR="00772539" w:rsidRPr="00931891" w:rsidRDefault="00772539" w:rsidP="00772539">
      <w:pPr>
        <w:ind w:firstLine="708"/>
        <w:jc w:val="center"/>
      </w:pPr>
      <w:r w:rsidRPr="00931891">
        <w:t xml:space="preserve">                                                                 (заместитель) по</w:t>
      </w:r>
    </w:p>
    <w:p w:rsidR="00772539" w:rsidRPr="00931891" w:rsidRDefault="00772539" w:rsidP="00772539">
      <w:pPr>
        <w:ind w:firstLine="708"/>
        <w:jc w:val="right"/>
      </w:pPr>
      <w:r w:rsidRPr="00931891">
        <w:t xml:space="preserve">Буденновскому, </w:t>
      </w:r>
      <w:proofErr w:type="spellStart"/>
      <w:r w:rsidRPr="00931891">
        <w:t>Арзгирскому</w:t>
      </w:r>
      <w:proofErr w:type="spellEnd"/>
      <w:r w:rsidRPr="00931891">
        <w:t>,</w:t>
      </w:r>
    </w:p>
    <w:p w:rsidR="00772539" w:rsidRPr="00931891" w:rsidRDefault="00772539" w:rsidP="00772539">
      <w:pPr>
        <w:ind w:firstLine="708"/>
        <w:jc w:val="center"/>
      </w:pPr>
      <w:r w:rsidRPr="00931891">
        <w:t xml:space="preserve">                                                               </w:t>
      </w:r>
      <w:proofErr w:type="spellStart"/>
      <w:r w:rsidRPr="00931891">
        <w:t>Нефтекумскому</w:t>
      </w:r>
      <w:proofErr w:type="spellEnd"/>
    </w:p>
    <w:p w:rsidR="00BD1C45" w:rsidRPr="00931891" w:rsidRDefault="00772539" w:rsidP="00772539">
      <w:pPr>
        <w:ind w:firstLine="708"/>
        <w:jc w:val="right"/>
      </w:pPr>
      <w:r w:rsidRPr="00931891">
        <w:t>и Левокумскому районам</w:t>
      </w:r>
      <w:r w:rsidR="00BD1C45" w:rsidRPr="00931891">
        <w:t xml:space="preserve">                              </w:t>
      </w:r>
    </w:p>
    <w:p w:rsidR="00BD1C45" w:rsidRPr="00931891" w:rsidRDefault="00157C62" w:rsidP="00157C62">
      <w:pPr>
        <w:ind w:firstLine="708"/>
        <w:jc w:val="center"/>
      </w:pPr>
      <w:r>
        <w:t xml:space="preserve">                                                                </w:t>
      </w:r>
      <w:r w:rsidR="00931891" w:rsidRPr="00931891">
        <w:t xml:space="preserve">В.В. </w:t>
      </w:r>
      <w:proofErr w:type="spellStart"/>
      <w:r w:rsidR="00BD1C45" w:rsidRPr="00931891">
        <w:t>Пронькину</w:t>
      </w:r>
      <w:proofErr w:type="spellEnd"/>
    </w:p>
    <w:p w:rsidR="00BD1C45" w:rsidRPr="00931891" w:rsidRDefault="00157C62" w:rsidP="00157C62">
      <w:pPr>
        <w:ind w:firstLine="708"/>
        <w:jc w:val="right"/>
      </w:pPr>
      <w:r>
        <w:t xml:space="preserve">                                                                            </w:t>
      </w:r>
      <w:r w:rsidR="00BD1C45" w:rsidRPr="00931891">
        <w:t xml:space="preserve">от заведующего МДОУ                    </w:t>
      </w:r>
      <w:r>
        <w:t xml:space="preserve">    </w:t>
      </w:r>
      <w:r w:rsidR="00BD1C45" w:rsidRPr="00931891">
        <w:t>ДС № 23 г. Буденновска</w:t>
      </w:r>
    </w:p>
    <w:p w:rsidR="00BD1C45" w:rsidRPr="00931891" w:rsidRDefault="00BD1C45" w:rsidP="00BD1C45">
      <w:pPr>
        <w:ind w:firstLine="708"/>
        <w:jc w:val="center"/>
      </w:pPr>
      <w:r w:rsidRPr="00931891">
        <w:t xml:space="preserve">                                                                   </w:t>
      </w:r>
      <w:proofErr w:type="spellStart"/>
      <w:r w:rsidRPr="00931891">
        <w:t>С.В.Головневой</w:t>
      </w:r>
      <w:proofErr w:type="spellEnd"/>
      <w:r w:rsidRPr="00931891">
        <w:t>.</w:t>
      </w:r>
    </w:p>
    <w:p w:rsidR="00BD1C45" w:rsidRDefault="00BD1C45" w:rsidP="00BD1C45">
      <w:pPr>
        <w:ind w:firstLine="708"/>
        <w:jc w:val="center"/>
      </w:pPr>
    </w:p>
    <w:p w:rsidR="00BD1C45" w:rsidRDefault="00BD1C45" w:rsidP="00BD1C45">
      <w:pPr>
        <w:ind w:firstLine="708"/>
        <w:jc w:val="center"/>
      </w:pPr>
    </w:p>
    <w:p w:rsidR="00BD1C45" w:rsidRPr="00BE39F6" w:rsidRDefault="00BD1C45" w:rsidP="00B82B38">
      <w:pPr>
        <w:jc w:val="center"/>
        <w:rPr>
          <w:b/>
        </w:rPr>
      </w:pPr>
      <w:r w:rsidRPr="00BE39F6">
        <w:rPr>
          <w:b/>
        </w:rPr>
        <w:t>Ответ на предписание № 203 от 24.02.2022года</w:t>
      </w:r>
    </w:p>
    <w:p w:rsidR="00BD1C45" w:rsidRPr="00BE39F6" w:rsidRDefault="00B82B38" w:rsidP="00B82B38">
      <w:pPr>
        <w:jc w:val="center"/>
        <w:rPr>
          <w:b/>
        </w:rPr>
      </w:pPr>
      <w:r>
        <w:rPr>
          <w:b/>
        </w:rPr>
        <w:t xml:space="preserve">о проведении </w:t>
      </w:r>
      <w:r w:rsidR="00BD1C45" w:rsidRPr="00BE39F6">
        <w:rPr>
          <w:b/>
        </w:rPr>
        <w:t>дополнительных санитарно-противоэпидемических(профилактических) мероприятий</w:t>
      </w:r>
    </w:p>
    <w:p w:rsidR="00BD1C45" w:rsidRPr="00BE39F6" w:rsidRDefault="00BD1C45" w:rsidP="00B82B38">
      <w:pPr>
        <w:jc w:val="center"/>
        <w:rPr>
          <w:b/>
        </w:rPr>
      </w:pPr>
      <w:r w:rsidRPr="00BE39F6">
        <w:rPr>
          <w:b/>
        </w:rPr>
        <w:t>в МДОУ ДС № 23 г. Буденновска</w:t>
      </w:r>
      <w:r w:rsidRPr="00BE39F6">
        <w:t>.</w:t>
      </w:r>
    </w:p>
    <w:p w:rsidR="00BD1C45" w:rsidRPr="00BE39F6" w:rsidRDefault="00BD1C45" w:rsidP="00BD1C45">
      <w:pPr>
        <w:rPr>
          <w:b/>
        </w:rPr>
      </w:pPr>
    </w:p>
    <w:p w:rsidR="00BD1C45" w:rsidRPr="00BE39F6" w:rsidRDefault="00805CB5" w:rsidP="00805CB5">
      <w:r w:rsidRPr="00BE39F6">
        <w:t>1.</w:t>
      </w:r>
      <w:r w:rsidR="00BD1C45" w:rsidRPr="00BE39F6">
        <w:t>Обеспечили режим работы МДОУ ДС № 23 г. Буденновска в условиях сохранения риска распр</w:t>
      </w:r>
      <w:r w:rsidR="00BE39F6">
        <w:t xml:space="preserve">остранения новой </w:t>
      </w:r>
      <w:proofErr w:type="spellStart"/>
      <w:r w:rsidR="00BE39F6">
        <w:t>коронавирусной</w:t>
      </w:r>
      <w:proofErr w:type="spellEnd"/>
      <w:r w:rsidR="00BE39F6">
        <w:t xml:space="preserve"> </w:t>
      </w:r>
      <w:r w:rsidR="00BD1C45" w:rsidRPr="00BE39F6">
        <w:t>инфекции(COVID-19), изменив время прихода для разных групп и время проведение прогулок, занятий, в целях максимального разобщения групп.</w:t>
      </w:r>
    </w:p>
    <w:p w:rsidR="009F0BD5" w:rsidRPr="00BE39F6" w:rsidRDefault="00805CB5" w:rsidP="00805CB5">
      <w:r w:rsidRPr="00BE39F6">
        <w:t>2.</w:t>
      </w:r>
      <w:r w:rsidR="00BD1C45" w:rsidRPr="00BE39F6">
        <w:t xml:space="preserve">Обеспечиваем заключительную дезинфекцию </w:t>
      </w:r>
      <w:r w:rsidR="009F0BD5" w:rsidRPr="00BE39F6">
        <w:t>с использованием дезинфицирующих средств по « вирусному типу» с привлечением специализированных служб, применяющих способ орошения или аэрозольный  (дымовой) метод,</w:t>
      </w:r>
      <w:r w:rsidR="000C485D" w:rsidRPr="00BE39F6">
        <w:t xml:space="preserve"> </w:t>
      </w:r>
      <w:r w:rsidR="009F0BD5" w:rsidRPr="00BE39F6">
        <w:t>с оформлением результатов эффективности проведения обработки соответствующим актом установленного образца  в день получения информации о случае заболевания</w:t>
      </w:r>
      <w:r w:rsidR="000C485D" w:rsidRPr="00BE39F6">
        <w:t xml:space="preserve"> новой </w:t>
      </w:r>
      <w:proofErr w:type="spellStart"/>
      <w:r w:rsidR="000C485D" w:rsidRPr="00BE39F6">
        <w:t>коронавирусной</w:t>
      </w:r>
      <w:proofErr w:type="spellEnd"/>
      <w:r w:rsidR="000C485D" w:rsidRPr="00BE39F6">
        <w:t xml:space="preserve"> инфекции (COVID-19) среди воспитанников или персонала в местах осуществления деятельности выявленного больного и по пути следования в организации (коридор, санузел, кабинет, лестничные проёмы и </w:t>
      </w:r>
      <w:proofErr w:type="spellStart"/>
      <w:r w:rsidR="000C485D" w:rsidRPr="00BE39F6">
        <w:t>т.д</w:t>
      </w:r>
      <w:proofErr w:type="spellEnd"/>
      <w:r w:rsidR="000C485D" w:rsidRPr="00BE39F6">
        <w:t>)</w:t>
      </w:r>
    </w:p>
    <w:p w:rsidR="00BD1C45" w:rsidRPr="00BE39F6" w:rsidRDefault="00805CB5" w:rsidP="00805CB5">
      <w:r w:rsidRPr="00BE39F6">
        <w:t>3.</w:t>
      </w:r>
      <w:r w:rsidR="00B82B38">
        <w:t>Обеспечиваем</w:t>
      </w:r>
      <w:r w:rsidR="00931891" w:rsidRPr="00BE39F6">
        <w:t xml:space="preserve"> допуск к очному режиму работы и (или) воспитания лиц, у которых выявлен положительный результат РНК </w:t>
      </w:r>
      <w:proofErr w:type="spellStart"/>
      <w:r w:rsidR="00931891" w:rsidRPr="00BE39F6">
        <w:t>коронавируса</w:t>
      </w:r>
      <w:proofErr w:type="spellEnd"/>
      <w:r w:rsidR="00931891" w:rsidRPr="00BE39F6">
        <w:t xml:space="preserve"> (2019-nCoV) – при наличии отрицательног</w:t>
      </w:r>
      <w:r w:rsidR="00B82B38">
        <w:t xml:space="preserve">о результата носительства новой </w:t>
      </w:r>
      <w:bookmarkStart w:id="0" w:name="_GoBack"/>
      <w:bookmarkEnd w:id="0"/>
      <w:proofErr w:type="spellStart"/>
      <w:r w:rsidR="00931891" w:rsidRPr="00BE39F6">
        <w:t>коронавирусной</w:t>
      </w:r>
      <w:proofErr w:type="spellEnd"/>
      <w:r w:rsidR="00931891" w:rsidRPr="00BE39F6">
        <w:t xml:space="preserve"> инфекции (COVID-19) методом ПЦР-исследования и справки (заключения) об отсутствии медицинских противопоказаний для пребывания в образовательном учреждении и отсутствии контакта с больными инфекционными заболеваниями;</w:t>
      </w:r>
    </w:p>
    <w:p w:rsidR="00805CB5" w:rsidRPr="00BE39F6" w:rsidRDefault="00805CB5" w:rsidP="00805CB5">
      <w:r w:rsidRPr="00BE39F6">
        <w:t>4.</w:t>
      </w:r>
      <w:r w:rsidR="00931891" w:rsidRPr="00BE39F6">
        <w:t xml:space="preserve">Осуществляем незамедлительное (в течение 2х часов) информирование территориального отдела Управления </w:t>
      </w:r>
      <w:proofErr w:type="spellStart"/>
      <w:r w:rsidR="00931891" w:rsidRPr="00BE39F6">
        <w:t>Роспотребнадзора</w:t>
      </w:r>
      <w:proofErr w:type="spellEnd"/>
      <w:r w:rsidR="00931891" w:rsidRPr="00BE39F6">
        <w:t xml:space="preserve"> по Ставропольскому краю в Буденновском районе (на е-</w:t>
      </w:r>
      <w:proofErr w:type="spellStart"/>
      <w:r w:rsidR="00931891" w:rsidRPr="00BE39F6">
        <w:t>mail</w:t>
      </w:r>
      <w:proofErr w:type="spellEnd"/>
      <w:r w:rsidR="00931891" w:rsidRPr="00BE39F6">
        <w:t>:</w:t>
      </w:r>
      <w:r w:rsidRPr="00BE39F6">
        <w:t xml:space="preserve"> </w:t>
      </w:r>
      <w:r w:rsidR="00931891" w:rsidRPr="00BE39F6">
        <w:t>buden@26.rospotrebnadzor.ru) о ка</w:t>
      </w:r>
      <w:r w:rsidRPr="00BE39F6">
        <w:t xml:space="preserve">ждом случае выявления признаков </w:t>
      </w:r>
      <w:r w:rsidR="00931891" w:rsidRPr="00BE39F6">
        <w:t>инфекционных заболеваний</w:t>
      </w:r>
      <w:r w:rsidRPr="00BE39F6">
        <w:t xml:space="preserve"> </w:t>
      </w:r>
      <w:r w:rsidR="00931891" w:rsidRPr="00BE39F6">
        <w:t>(C</w:t>
      </w:r>
      <w:r w:rsidRPr="00BE39F6">
        <w:t xml:space="preserve">OVID-19) как у персонала, так </w:t>
      </w:r>
      <w:proofErr w:type="gramStart"/>
      <w:r w:rsidRPr="00BE39F6">
        <w:t xml:space="preserve">и  </w:t>
      </w:r>
      <w:r w:rsidR="00931891" w:rsidRPr="00BE39F6">
        <w:t>воспитанников</w:t>
      </w:r>
      <w:proofErr w:type="gramEnd"/>
      <w:r w:rsidR="00931891" w:rsidRPr="00BE39F6">
        <w:t>.</w:t>
      </w:r>
    </w:p>
    <w:p w:rsidR="00931891" w:rsidRPr="00BE39F6" w:rsidRDefault="00805CB5" w:rsidP="00805CB5">
      <w:r w:rsidRPr="00BE39F6">
        <w:t>5.</w:t>
      </w:r>
      <w:r w:rsidR="00BE39F6">
        <w:t>П</w:t>
      </w:r>
      <w:r w:rsidR="00931891" w:rsidRPr="00BE39F6">
        <w:t xml:space="preserve">ри получении информации о контактах по домашним очагам </w:t>
      </w:r>
      <w:r w:rsidRPr="00BE39F6">
        <w:t xml:space="preserve">                 </w:t>
      </w:r>
      <w:r w:rsidR="00931891" w:rsidRPr="00BE39F6">
        <w:t xml:space="preserve">воспитанников и (или) персонала с родственниками, у которых выявлены </w:t>
      </w:r>
      <w:r w:rsidR="00931891" w:rsidRPr="00BE39F6">
        <w:lastRenderedPageBreak/>
        <w:t xml:space="preserve">положительные результаты исследований на РНК </w:t>
      </w:r>
      <w:proofErr w:type="spellStart"/>
      <w:r w:rsidR="00931891" w:rsidRPr="00BE39F6">
        <w:t>коронавируса</w:t>
      </w:r>
      <w:proofErr w:type="spellEnd"/>
      <w:r w:rsidR="00931891" w:rsidRPr="00BE39F6">
        <w:t xml:space="preserve"> (2019-nCoV) – перевод их на </w:t>
      </w:r>
      <w:r w:rsidR="000C417B" w:rsidRPr="00BE39F6">
        <w:t>дистанционный режим  работы</w:t>
      </w:r>
      <w:r w:rsidR="00931891" w:rsidRPr="00BE39F6">
        <w:t xml:space="preserve"> – за исключением лиц, прошедших полный курс вакцинации против COVID-19 в течение пос</w:t>
      </w:r>
      <w:r w:rsidR="000C417B" w:rsidRPr="00BE39F6">
        <w:t>ледних 6ти месяцев и (или) лиц,</w:t>
      </w:r>
      <w:r w:rsidR="00BE39F6">
        <w:t xml:space="preserve"> </w:t>
      </w:r>
      <w:r w:rsidR="00931891" w:rsidRPr="00BE39F6">
        <w:t>переболевших COVID-19 в течение последних 6ти месяцев, при отсутствии у них симптомов заболевания - до ликвидации домашнего очага; допуск к очному режиму воспитания и (или) очной форме</w:t>
      </w:r>
    </w:p>
    <w:p w:rsidR="00931891" w:rsidRPr="00BE39F6" w:rsidRDefault="00931891" w:rsidP="00BE39F6">
      <w:r w:rsidRPr="00BE39F6">
        <w:t>работы детей и (или) персонала, контактировавшего с больным COVID-19, при наличии справки(заключ</w:t>
      </w:r>
      <w:r w:rsidR="000C417B" w:rsidRPr="00BE39F6">
        <w:t xml:space="preserve">ения) об отсутствии медицинских </w:t>
      </w:r>
      <w:r w:rsidRPr="00BE39F6">
        <w:t>противопоказаний для пребывания в образовательном учреждении и отсутствии контакта с больными инфекционными заболеваниями;</w:t>
      </w:r>
    </w:p>
    <w:p w:rsidR="00931891" w:rsidRPr="00BE39F6" w:rsidRDefault="00BE39F6" w:rsidP="00BE39F6">
      <w:r w:rsidRPr="00BE39F6">
        <w:t>6.</w:t>
      </w:r>
      <w:r>
        <w:t xml:space="preserve"> </w:t>
      </w:r>
      <w:proofErr w:type="gramStart"/>
      <w:r w:rsidR="000C417B" w:rsidRPr="00BE39F6">
        <w:t xml:space="preserve">Проводим </w:t>
      </w:r>
      <w:r w:rsidR="00931891" w:rsidRPr="00BE39F6">
        <w:t xml:space="preserve"> мероприятия</w:t>
      </w:r>
      <w:proofErr w:type="gramEnd"/>
      <w:r w:rsidR="00931891" w:rsidRPr="00BE39F6">
        <w:t>, направленные на «разрыв» механизма передачи инфекции, в том числе испо</w:t>
      </w:r>
      <w:r w:rsidR="000C417B" w:rsidRPr="00BE39F6">
        <w:t>льзова</w:t>
      </w:r>
      <w:r w:rsidR="00931891" w:rsidRPr="00BE39F6">
        <w:t>ние мер социального разобщения, соблюдение персоналом учреждения правил личной гигиены (мытье</w:t>
      </w:r>
      <w:r w:rsidR="00805CB5" w:rsidRPr="00BE39F6">
        <w:t xml:space="preserve"> </w:t>
      </w:r>
      <w:r w:rsidR="00931891" w:rsidRPr="00BE39F6">
        <w:t>рук, использование антисептиков), использование медицинских масок</w:t>
      </w:r>
      <w:r w:rsidR="000C417B" w:rsidRPr="00BE39F6">
        <w:t>, перчаток, соблюдение социаль</w:t>
      </w:r>
      <w:r w:rsidR="00931891" w:rsidRPr="00BE39F6">
        <w:t>ной дистанции от 1,5 до 2х метров);</w:t>
      </w:r>
    </w:p>
    <w:p w:rsidR="00931891" w:rsidRPr="00BE39F6" w:rsidRDefault="00805CB5" w:rsidP="00BE39F6">
      <w:r w:rsidRPr="00BE39F6">
        <w:t xml:space="preserve"> 7.</w:t>
      </w:r>
      <w:r w:rsidR="00931891" w:rsidRPr="00BE39F6">
        <w:t xml:space="preserve"> </w:t>
      </w:r>
      <w:r w:rsidR="000C417B" w:rsidRPr="00BE39F6">
        <w:t xml:space="preserve">Осуществляем </w:t>
      </w:r>
      <w:r w:rsidR="00931891" w:rsidRPr="00BE39F6">
        <w:t xml:space="preserve">медицинское наблюдение за состоянием здоровья </w:t>
      </w:r>
      <w:r w:rsidRPr="00BE39F6">
        <w:t xml:space="preserve">   </w:t>
      </w:r>
      <w:r w:rsidR="00931891" w:rsidRPr="00BE39F6">
        <w:t>воспитанни</w:t>
      </w:r>
      <w:r w:rsidR="000C417B" w:rsidRPr="00BE39F6">
        <w:t xml:space="preserve">ков и сотрудников с проведением </w:t>
      </w:r>
      <w:r w:rsidR="00931891" w:rsidRPr="00BE39F6">
        <w:t>контроля температуры тела в течение дня, в том числе при ежедневном «утреннем фильтре» и по</w:t>
      </w:r>
      <w:r w:rsidRPr="00BE39F6">
        <w:t xml:space="preserve"> </w:t>
      </w:r>
      <w:r w:rsidR="00931891" w:rsidRPr="00BE39F6">
        <w:t>окончании рабочего дня;</w:t>
      </w:r>
    </w:p>
    <w:p w:rsidR="00931891" w:rsidRPr="00BE39F6" w:rsidRDefault="00BE39F6" w:rsidP="00805CB5">
      <w:r>
        <w:t>8. П</w:t>
      </w:r>
      <w:r w:rsidR="000C417B" w:rsidRPr="00BE39F6">
        <w:t>роводим ежедневный утренний фильтр</w:t>
      </w:r>
      <w:r w:rsidR="00931891" w:rsidRPr="00BE39F6">
        <w:t xml:space="preserve"> воспитанникам и сотрудника</w:t>
      </w:r>
      <w:r w:rsidR="000C417B" w:rsidRPr="00BE39F6">
        <w:t>м с проведением термо</w:t>
      </w:r>
      <w:r w:rsidR="00931891" w:rsidRPr="00BE39F6">
        <w:t xml:space="preserve">метрии с использованием бесконтактных термометров и опроса на </w:t>
      </w:r>
      <w:r w:rsidR="000C417B" w:rsidRPr="00BE39F6">
        <w:t xml:space="preserve">наличие признаков респираторных </w:t>
      </w:r>
      <w:r w:rsidR="00931891" w:rsidRPr="00BE39F6">
        <w:t>заболеваний с целью выявления и недопущения в организации воспитанников и их родителей (законных</w:t>
      </w:r>
    </w:p>
    <w:p w:rsidR="00931891" w:rsidRPr="00BE39F6" w:rsidRDefault="00931891" w:rsidP="00BE39F6">
      <w:r w:rsidRPr="00BE39F6">
        <w:t>представителей), сотрудников (в том числе педагогов, работников пи</w:t>
      </w:r>
      <w:r w:rsidR="000C417B" w:rsidRPr="00BE39F6">
        <w:t xml:space="preserve">щеблока, технического персонала </w:t>
      </w:r>
      <w:r w:rsidRPr="00BE39F6">
        <w:t>и пр.) с признаками респират</w:t>
      </w:r>
      <w:r w:rsidR="000C417B" w:rsidRPr="00BE39F6">
        <w:t>орных заболеваний при входе в з</w:t>
      </w:r>
      <w:r w:rsidRPr="00BE39F6">
        <w:t>д</w:t>
      </w:r>
      <w:r w:rsidR="000C417B" w:rsidRPr="00BE39F6">
        <w:t>а</w:t>
      </w:r>
      <w:r w:rsidRPr="00BE39F6">
        <w:t>ние, исключив скопление детей и их</w:t>
      </w:r>
    </w:p>
    <w:p w:rsidR="00931891" w:rsidRPr="00BE39F6" w:rsidRDefault="00931891" w:rsidP="00805CB5">
      <w:r w:rsidRPr="00BE39F6">
        <w:t>родителей (законных представителей) при проведении «утреннего филь</w:t>
      </w:r>
      <w:r w:rsidR="000C417B" w:rsidRPr="00BE39F6">
        <w:t xml:space="preserve">тра» с занесением результатов в </w:t>
      </w:r>
      <w:r w:rsidRPr="00BE39F6">
        <w:t>журнал. В случае выявления воспитанников с признаками респирато</w:t>
      </w:r>
      <w:r w:rsidR="000C417B" w:rsidRPr="00BE39F6">
        <w:t>рных заболеваний обеспечиваем не</w:t>
      </w:r>
      <w:r w:rsidRPr="00BE39F6">
        <w:t>замедлительную их изоляцию до прихода родителей (законных пред</w:t>
      </w:r>
      <w:r w:rsidR="000C417B" w:rsidRPr="00BE39F6">
        <w:t xml:space="preserve">ставителей) или приезда бригады </w:t>
      </w:r>
      <w:r w:rsidRPr="00BE39F6">
        <w:t>«скорой помощи»;</w:t>
      </w:r>
    </w:p>
    <w:p w:rsidR="00931891" w:rsidRPr="00BE39F6" w:rsidRDefault="00931891" w:rsidP="00BE39F6">
      <w:r w:rsidRPr="00BE39F6">
        <w:t xml:space="preserve">9. </w:t>
      </w:r>
      <w:r w:rsidR="000C417B" w:rsidRPr="00BE39F6">
        <w:t xml:space="preserve">Обеспечили </w:t>
      </w:r>
      <w:r w:rsidRPr="00BE39F6">
        <w:t xml:space="preserve">всех сотрудников учреждения средствами индивидуальной защиты </w:t>
      </w:r>
      <w:r w:rsidR="000C417B" w:rsidRPr="00BE39F6">
        <w:t xml:space="preserve">в количестве, кратном запасу не </w:t>
      </w:r>
      <w:r w:rsidRPr="00BE39F6">
        <w:t>менее 5 дней;</w:t>
      </w:r>
    </w:p>
    <w:p w:rsidR="00931891" w:rsidRPr="00BE39F6" w:rsidRDefault="00931891" w:rsidP="00BE39F6">
      <w:r w:rsidRPr="00BE39F6">
        <w:t xml:space="preserve">10. </w:t>
      </w:r>
      <w:r w:rsidR="00B82B38">
        <w:t>В</w:t>
      </w:r>
      <w:r w:rsidR="000C417B" w:rsidRPr="00BE39F6">
        <w:t xml:space="preserve"> соответствии с графиком проводим </w:t>
      </w:r>
      <w:r w:rsidRPr="00BE39F6">
        <w:t>обеззараживания воздуха всех помещений для вос</w:t>
      </w:r>
      <w:r w:rsidR="000C417B" w:rsidRPr="00BE39F6">
        <w:t xml:space="preserve">питанников посредством приборов </w:t>
      </w:r>
      <w:r w:rsidRPr="00BE39F6">
        <w:t>по обеззараживанию воздуха (</w:t>
      </w:r>
      <w:proofErr w:type="spellStart"/>
      <w:r w:rsidRPr="00BE39F6">
        <w:t>рециркуляторов</w:t>
      </w:r>
      <w:proofErr w:type="spellEnd"/>
      <w:r w:rsidRPr="00BE39F6">
        <w:t>);</w:t>
      </w:r>
    </w:p>
    <w:p w:rsidR="00931891" w:rsidRPr="00BE39F6" w:rsidRDefault="000C417B" w:rsidP="00805CB5">
      <w:r w:rsidRPr="00BE39F6">
        <w:t xml:space="preserve">11. Регулярно проводим проветривания всех </w:t>
      </w:r>
      <w:r w:rsidR="00931891" w:rsidRPr="00BE39F6">
        <w:t>помещений после каждо</w:t>
      </w:r>
      <w:r w:rsidRPr="00BE39F6">
        <w:t>го занятия в соответствии с графиком организации учебно-воспитательного процесса и режима работы МДОУ ДС № 23,</w:t>
      </w:r>
      <w:r w:rsidR="00931891" w:rsidRPr="00BE39F6">
        <w:t xml:space="preserve"> коридоров</w:t>
      </w:r>
      <w:r w:rsidRPr="00BE39F6">
        <w:t>, туалетных комнат, спален – во время проведения занятий;</w:t>
      </w:r>
    </w:p>
    <w:p w:rsidR="00931891" w:rsidRPr="00BE39F6" w:rsidRDefault="00B82B38" w:rsidP="00805CB5">
      <w:r>
        <w:t>12. О</w:t>
      </w:r>
      <w:r w:rsidR="00157C62" w:rsidRPr="00BE39F6">
        <w:t>рганизовали питьевой режим</w:t>
      </w:r>
      <w:r w:rsidR="00931891" w:rsidRPr="00BE39F6">
        <w:t xml:space="preserve"> с использованием одноразовой п</w:t>
      </w:r>
      <w:r w:rsidR="00157C62" w:rsidRPr="00BE39F6">
        <w:t>осуды, обратив внимание на свое</w:t>
      </w:r>
      <w:r w:rsidR="00931891" w:rsidRPr="00BE39F6">
        <w:t>временном пополнении одноразовой посуды и смену емкостей с питьев</w:t>
      </w:r>
      <w:r>
        <w:t>ой водой ежедневно</w:t>
      </w:r>
      <w:r w:rsidR="00931891" w:rsidRPr="00BE39F6">
        <w:t>;</w:t>
      </w:r>
    </w:p>
    <w:p w:rsidR="00931891" w:rsidRPr="00BE39F6" w:rsidRDefault="00931891" w:rsidP="00805CB5">
      <w:r w:rsidRPr="00BE39F6">
        <w:t xml:space="preserve">13. </w:t>
      </w:r>
      <w:r w:rsidR="00B82B38">
        <w:t>О</w:t>
      </w:r>
      <w:r w:rsidR="00BE39F6" w:rsidRPr="00BE39F6">
        <w:t xml:space="preserve">беспечиваем </w:t>
      </w:r>
      <w:r w:rsidRPr="00BE39F6">
        <w:t>постоянное наличие в санитарных узлах для детей и сотруднико</w:t>
      </w:r>
      <w:r w:rsidR="00157C62" w:rsidRPr="00BE39F6">
        <w:t xml:space="preserve">в мыла, туалетной бумаги, бумажных </w:t>
      </w:r>
      <w:r w:rsidRPr="00BE39F6">
        <w:t xml:space="preserve">полотенец, кожных </w:t>
      </w:r>
      <w:r w:rsidRPr="00BE39F6">
        <w:lastRenderedPageBreak/>
        <w:t>антисептиков для обработки рук. Наличие кожных антисептиков</w:t>
      </w:r>
      <w:r w:rsidR="00157C62" w:rsidRPr="00BE39F6">
        <w:t xml:space="preserve"> </w:t>
      </w:r>
      <w:r w:rsidRPr="00BE39F6">
        <w:t>при входе в организац</w:t>
      </w:r>
      <w:r w:rsidR="00157C62" w:rsidRPr="00BE39F6">
        <w:t>ию, в помещениях</w:t>
      </w:r>
      <w:r w:rsidRPr="00BE39F6">
        <w:t>;</w:t>
      </w:r>
    </w:p>
    <w:p w:rsidR="00931891" w:rsidRPr="00BE39F6" w:rsidRDefault="00B82B38" w:rsidP="00805CB5">
      <w:r>
        <w:t>14. Выпол</w:t>
      </w:r>
      <w:r w:rsidR="00157C62" w:rsidRPr="00BE39F6">
        <w:t>няем требование</w:t>
      </w:r>
      <w:r w:rsidR="00931891" w:rsidRPr="00BE39F6">
        <w:t xml:space="preserve"> запрета на проведение массовых мероприятий с участием различных</w:t>
      </w:r>
      <w:r w:rsidR="00157C62" w:rsidRPr="00BE39F6">
        <w:t xml:space="preserve"> </w:t>
      </w:r>
      <w:r w:rsidR="00931891" w:rsidRPr="00BE39F6">
        <w:t>групп лиц (групповые ячейки), а также массовых мероприятий с пр</w:t>
      </w:r>
      <w:r w:rsidR="00157C62" w:rsidRPr="00BE39F6">
        <w:t>ивлечением лиц из иных организа</w:t>
      </w:r>
      <w:r w:rsidR="00931891" w:rsidRPr="00BE39F6">
        <w:t>ций;</w:t>
      </w:r>
    </w:p>
    <w:p w:rsidR="00931891" w:rsidRPr="00BE39F6" w:rsidRDefault="00931891" w:rsidP="00805CB5">
      <w:r w:rsidRPr="00BE39F6">
        <w:t xml:space="preserve">15. </w:t>
      </w:r>
      <w:r w:rsidR="00157C62" w:rsidRPr="00BE39F6">
        <w:t xml:space="preserve">Осуществляем </w:t>
      </w:r>
      <w:r w:rsidRPr="00BE39F6">
        <w:t>организацию работы сотрудников пищеблока, участвующих в п</w:t>
      </w:r>
      <w:r w:rsidR="00157C62" w:rsidRPr="00BE39F6">
        <w:t>риготовлении и раздаче пищи, об</w:t>
      </w:r>
      <w:r w:rsidRPr="00BE39F6">
        <w:t>служивающего персонала с использованием средств индивидуальной защиты (СИЗ) органов дыхания</w:t>
      </w:r>
    </w:p>
    <w:p w:rsidR="00931891" w:rsidRPr="00BE39F6" w:rsidRDefault="00931891" w:rsidP="00805CB5">
      <w:r w:rsidRPr="00BE39F6">
        <w:t>(одноразовых масок или многоразовых масок со сменными фильтрами), а также перчаток, с кратностью</w:t>
      </w:r>
      <w:r w:rsidR="00157C62" w:rsidRPr="00BE39F6">
        <w:t xml:space="preserve"> </w:t>
      </w:r>
      <w:r w:rsidRPr="00BE39F6">
        <w:t>смены одноразовых масок - не реже 1 раза в 3 часа, фильтров - в соответствии с</w:t>
      </w:r>
      <w:r w:rsidR="00157C62" w:rsidRPr="00BE39F6">
        <w:t xml:space="preserve"> инструкцией по их при</w:t>
      </w:r>
      <w:r w:rsidRPr="00BE39F6">
        <w:t>менению. Наличие неснижаемого запаса СИЗ на пищеблоке;</w:t>
      </w:r>
    </w:p>
    <w:p w:rsidR="00931891" w:rsidRPr="00BE39F6" w:rsidRDefault="00B82B38" w:rsidP="00805CB5">
      <w:r>
        <w:t>16. Проводим</w:t>
      </w:r>
      <w:r w:rsidR="00931891" w:rsidRPr="00BE39F6">
        <w:t xml:space="preserve"> во вре</w:t>
      </w:r>
      <w:r w:rsidR="00BE39F6" w:rsidRPr="00BE39F6">
        <w:t xml:space="preserve">мя перерыва между </w:t>
      </w:r>
      <w:proofErr w:type="gramStart"/>
      <w:r w:rsidR="00BE39F6" w:rsidRPr="00BE39F6">
        <w:t xml:space="preserve">занятиями </w:t>
      </w:r>
      <w:r w:rsidR="00931891" w:rsidRPr="00BE39F6">
        <w:t xml:space="preserve"> и</w:t>
      </w:r>
      <w:proofErr w:type="gramEnd"/>
      <w:r w:rsidR="00931891" w:rsidRPr="00BE39F6">
        <w:t xml:space="preserve"> по окончанию работы текущую дезинфекцию с использованием</w:t>
      </w:r>
      <w:r w:rsidR="00157C62" w:rsidRPr="00BE39F6">
        <w:t xml:space="preserve"> </w:t>
      </w:r>
      <w:r w:rsidR="00931891" w:rsidRPr="00BE39F6">
        <w:t>дезинфицирующих средств, применяемых для обеззараживания объектов при вирусных инфекциях, в</w:t>
      </w:r>
      <w:r w:rsidR="00157C62" w:rsidRPr="00BE39F6">
        <w:t xml:space="preserve"> </w:t>
      </w:r>
      <w:r w:rsidR="00931891" w:rsidRPr="00BE39F6">
        <w:t xml:space="preserve">соответствии с инструкцией по их </w:t>
      </w:r>
      <w:r w:rsidR="00157C62" w:rsidRPr="00BE39F6">
        <w:t xml:space="preserve">применению помещений, </w:t>
      </w:r>
      <w:r w:rsidR="00BE39F6" w:rsidRPr="00BE39F6">
        <w:t xml:space="preserve"> туалетных комнат с применени</w:t>
      </w:r>
      <w:r w:rsidR="00931891" w:rsidRPr="00BE39F6">
        <w:t>ем дезинфицирующих средств с обработкой всех контактных поверхно</w:t>
      </w:r>
      <w:r w:rsidR="00157C62" w:rsidRPr="00BE39F6">
        <w:t>стей, в том числе поручней лест</w:t>
      </w:r>
      <w:r w:rsidR="00931891" w:rsidRPr="00BE39F6">
        <w:t>ничны</w:t>
      </w:r>
      <w:r w:rsidR="00157C62" w:rsidRPr="00BE39F6">
        <w:t xml:space="preserve">х проемов, ручек дверей и окон </w:t>
      </w:r>
      <w:r w:rsidR="00931891" w:rsidRPr="00BE39F6">
        <w:t>выключателей и пр.;</w:t>
      </w:r>
    </w:p>
    <w:p w:rsidR="00931891" w:rsidRPr="00BE39F6" w:rsidRDefault="00B82B38" w:rsidP="00805CB5">
      <w:r>
        <w:t>17. Р</w:t>
      </w:r>
      <w:r w:rsidR="00805CB5" w:rsidRPr="00BE39F6">
        <w:t xml:space="preserve">азместили при входе в МДОУ ДС № 23 </w:t>
      </w:r>
      <w:proofErr w:type="spellStart"/>
      <w:r w:rsidR="00805CB5" w:rsidRPr="00BE39F6">
        <w:t>г.Буденновска</w:t>
      </w:r>
      <w:proofErr w:type="spellEnd"/>
      <w:r w:rsidR="00805CB5" w:rsidRPr="00BE39F6">
        <w:t xml:space="preserve"> (в зонах посетителей</w:t>
      </w:r>
      <w:r w:rsidR="00157C62" w:rsidRPr="00BE39F6">
        <w:t>)</w:t>
      </w:r>
      <w:r w:rsidR="00805CB5" w:rsidRPr="00BE39F6">
        <w:t xml:space="preserve"> </w:t>
      </w:r>
      <w:r w:rsidR="00931891" w:rsidRPr="00BE39F6">
        <w:t>ин</w:t>
      </w:r>
      <w:r w:rsidR="00805CB5" w:rsidRPr="00BE39F6">
        <w:t>формационных материалов о профи</w:t>
      </w:r>
      <w:r w:rsidR="00931891" w:rsidRPr="00BE39F6">
        <w:t xml:space="preserve">лактике гриппа и ОРВИ, новой </w:t>
      </w:r>
      <w:proofErr w:type="spellStart"/>
      <w:r w:rsidR="00931891" w:rsidRPr="00BE39F6">
        <w:t>коронавирусной</w:t>
      </w:r>
      <w:proofErr w:type="spellEnd"/>
      <w:r w:rsidR="00931891" w:rsidRPr="00BE39F6">
        <w:t xml:space="preserve"> инфекции (</w:t>
      </w:r>
      <w:r w:rsidR="00805CB5" w:rsidRPr="00BE39F6">
        <w:t xml:space="preserve">сайт ФБУЗ «Центр гигиенического </w:t>
      </w:r>
      <w:r w:rsidR="00931891" w:rsidRPr="00BE39F6">
        <w:t>обучения</w:t>
      </w:r>
      <w:r w:rsidR="00805CB5" w:rsidRPr="00BE39F6">
        <w:t xml:space="preserve"> </w:t>
      </w:r>
      <w:r w:rsidR="00931891" w:rsidRPr="00BE39F6">
        <w:t xml:space="preserve">населения» </w:t>
      </w:r>
      <w:proofErr w:type="spellStart"/>
      <w:r w:rsidR="00931891" w:rsidRPr="00BE39F6">
        <w:t>Роспотребнадзора</w:t>
      </w:r>
      <w:proofErr w:type="spellEnd"/>
      <w:r w:rsidR="00931891" w:rsidRPr="00BE39F6">
        <w:t xml:space="preserve"> http://cgon.rospotrebnadzor.ru).</w:t>
      </w:r>
    </w:p>
    <w:p w:rsidR="00805CB5" w:rsidRPr="00BE39F6" w:rsidRDefault="00805CB5" w:rsidP="00805CB5"/>
    <w:sectPr w:rsidR="00805CB5" w:rsidRPr="00BE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5D24"/>
    <w:multiLevelType w:val="hybridMultilevel"/>
    <w:tmpl w:val="CF3C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6"/>
    <w:rsid w:val="000C417B"/>
    <w:rsid w:val="000C485D"/>
    <w:rsid w:val="00157C62"/>
    <w:rsid w:val="002C7FEE"/>
    <w:rsid w:val="002F33AE"/>
    <w:rsid w:val="003F75F8"/>
    <w:rsid w:val="00772539"/>
    <w:rsid w:val="00802816"/>
    <w:rsid w:val="00805CB5"/>
    <w:rsid w:val="00931891"/>
    <w:rsid w:val="009F0BD5"/>
    <w:rsid w:val="00B82B38"/>
    <w:rsid w:val="00BD1C45"/>
    <w:rsid w:val="00B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3CA8"/>
  <w15:chartTrackingRefBased/>
  <w15:docId w15:val="{8ADF1713-B07D-4608-8D06-4EF45045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A993-E233-455C-9F94-2B4E5FF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2022-02-24T11:08:00Z</dcterms:created>
  <dcterms:modified xsi:type="dcterms:W3CDTF">2022-02-24T13:07:00Z</dcterms:modified>
</cp:coreProperties>
</file>