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049" w:rsidRPr="00785BFE" w:rsidRDefault="009B1049" w:rsidP="009B104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85BFE">
        <w:rPr>
          <w:rFonts w:ascii="Times New Roman" w:eastAsia="Times New Roman" w:hAnsi="Times New Roman" w:cs="Times New Roman"/>
          <w:sz w:val="24"/>
          <w:szCs w:val="24"/>
        </w:rPr>
        <w:t xml:space="preserve">Начальнику межрайонного </w:t>
      </w:r>
    </w:p>
    <w:p w:rsidR="009B1049" w:rsidRPr="00785BFE" w:rsidRDefault="009B1049" w:rsidP="009B104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85BFE">
        <w:rPr>
          <w:rFonts w:ascii="Times New Roman" w:eastAsia="Times New Roman" w:hAnsi="Times New Roman" w:cs="Times New Roman"/>
          <w:sz w:val="24"/>
          <w:szCs w:val="24"/>
        </w:rPr>
        <w:t xml:space="preserve">территориального отдела Управления </w:t>
      </w:r>
    </w:p>
    <w:p w:rsidR="009B1049" w:rsidRPr="00785BFE" w:rsidRDefault="009B1049" w:rsidP="009B104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85BFE">
        <w:rPr>
          <w:rFonts w:ascii="Times New Roman" w:eastAsia="Times New Roman" w:hAnsi="Times New Roman" w:cs="Times New Roman"/>
          <w:sz w:val="24"/>
          <w:szCs w:val="24"/>
        </w:rPr>
        <w:t>Роспотребнадзора</w:t>
      </w:r>
      <w:proofErr w:type="spellEnd"/>
    </w:p>
    <w:p w:rsidR="000611B5" w:rsidRPr="00785BFE" w:rsidRDefault="009B1049" w:rsidP="009B104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85BFE">
        <w:rPr>
          <w:rFonts w:ascii="Times New Roman" w:eastAsia="Times New Roman" w:hAnsi="Times New Roman" w:cs="Times New Roman"/>
          <w:sz w:val="24"/>
          <w:szCs w:val="24"/>
        </w:rPr>
        <w:t xml:space="preserve"> по Ставропольскому краю № 2 </w:t>
      </w:r>
    </w:p>
    <w:p w:rsidR="009B1049" w:rsidRPr="00785BFE" w:rsidRDefault="009B1049" w:rsidP="009B104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85BFE">
        <w:rPr>
          <w:rFonts w:ascii="Times New Roman" w:eastAsia="Times New Roman" w:hAnsi="Times New Roman" w:cs="Times New Roman"/>
          <w:sz w:val="24"/>
          <w:szCs w:val="24"/>
        </w:rPr>
        <w:t>Пронькину</w:t>
      </w:r>
      <w:proofErr w:type="spellEnd"/>
      <w:r w:rsidRPr="00785BFE">
        <w:rPr>
          <w:rFonts w:ascii="Times New Roman" w:eastAsia="Times New Roman" w:hAnsi="Times New Roman" w:cs="Times New Roman"/>
          <w:sz w:val="24"/>
          <w:szCs w:val="24"/>
        </w:rPr>
        <w:t xml:space="preserve"> В.В.</w:t>
      </w:r>
    </w:p>
    <w:p w:rsidR="009B1049" w:rsidRPr="00785BFE" w:rsidRDefault="009B1049" w:rsidP="009B104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85BFE">
        <w:rPr>
          <w:rFonts w:ascii="Times New Roman" w:eastAsia="Times New Roman" w:hAnsi="Times New Roman" w:cs="Times New Roman"/>
          <w:sz w:val="24"/>
          <w:szCs w:val="24"/>
        </w:rPr>
        <w:t xml:space="preserve">Заведующего МДОУ ДС № 23 </w:t>
      </w:r>
    </w:p>
    <w:p w:rsidR="009B1049" w:rsidRPr="00785BFE" w:rsidRDefault="009B1049" w:rsidP="009B104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85BFE">
        <w:rPr>
          <w:rFonts w:ascii="Times New Roman" w:eastAsia="Times New Roman" w:hAnsi="Times New Roman" w:cs="Times New Roman"/>
          <w:sz w:val="24"/>
          <w:szCs w:val="24"/>
        </w:rPr>
        <w:t>г.Буденновска</w:t>
      </w:r>
      <w:proofErr w:type="spellEnd"/>
    </w:p>
    <w:p w:rsidR="009B1049" w:rsidRPr="00785BFE" w:rsidRDefault="009B1049" w:rsidP="009B104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85BFE">
        <w:rPr>
          <w:rFonts w:ascii="Times New Roman" w:eastAsia="Times New Roman" w:hAnsi="Times New Roman" w:cs="Times New Roman"/>
          <w:sz w:val="24"/>
          <w:szCs w:val="24"/>
        </w:rPr>
        <w:t>С.В.Головневой</w:t>
      </w:r>
      <w:proofErr w:type="spellEnd"/>
      <w:r w:rsidRPr="00785BF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B1049" w:rsidRDefault="009B1049" w:rsidP="000611B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97479" w:rsidRPr="00785BFE" w:rsidRDefault="00AD3CEA" w:rsidP="009B104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85BFE">
        <w:rPr>
          <w:rFonts w:ascii="Times New Roman" w:eastAsia="Times New Roman" w:hAnsi="Times New Roman" w:cs="Times New Roman"/>
          <w:b/>
          <w:sz w:val="24"/>
          <w:szCs w:val="24"/>
        </w:rPr>
        <w:t>Информация о выполнении пре</w:t>
      </w:r>
      <w:r w:rsidR="00561F15" w:rsidRPr="00785BFE">
        <w:rPr>
          <w:rFonts w:ascii="Times New Roman" w:eastAsia="Times New Roman" w:hAnsi="Times New Roman" w:cs="Times New Roman"/>
          <w:b/>
          <w:sz w:val="24"/>
          <w:szCs w:val="24"/>
        </w:rPr>
        <w:t>дписания №</w:t>
      </w:r>
      <w:r w:rsidR="00597479" w:rsidRPr="00785BF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61F15" w:rsidRPr="00785BFE">
        <w:rPr>
          <w:rFonts w:ascii="Times New Roman" w:eastAsia="Times New Roman" w:hAnsi="Times New Roman" w:cs="Times New Roman"/>
          <w:b/>
          <w:sz w:val="24"/>
          <w:szCs w:val="24"/>
        </w:rPr>
        <w:t xml:space="preserve">16 от </w:t>
      </w:r>
      <w:r w:rsidR="00597479" w:rsidRPr="00785BFE">
        <w:rPr>
          <w:rFonts w:ascii="Times New Roman" w:eastAsia="Times New Roman" w:hAnsi="Times New Roman" w:cs="Times New Roman"/>
          <w:b/>
          <w:sz w:val="24"/>
          <w:szCs w:val="24"/>
        </w:rPr>
        <w:t xml:space="preserve">20.02.2023 года </w:t>
      </w:r>
    </w:p>
    <w:p w:rsidR="00AD3CEA" w:rsidRPr="00785BFE" w:rsidRDefault="00597479" w:rsidP="009B1049">
      <w:pPr>
        <w:suppressAutoHyphens/>
        <w:spacing w:after="0" w:line="240" w:lineRule="auto"/>
        <w:rPr>
          <w:b/>
          <w:sz w:val="24"/>
          <w:szCs w:val="24"/>
        </w:rPr>
      </w:pPr>
      <w:r w:rsidRPr="00785BFE">
        <w:rPr>
          <w:rFonts w:ascii="Times New Roman" w:eastAsia="Times New Roman" w:hAnsi="Times New Roman" w:cs="Times New Roman"/>
          <w:b/>
          <w:sz w:val="24"/>
          <w:szCs w:val="24"/>
        </w:rPr>
        <w:t xml:space="preserve">об устранении нарушений </w:t>
      </w:r>
      <w:r w:rsidR="00483B28" w:rsidRPr="00785BFE">
        <w:rPr>
          <w:rFonts w:ascii="Times New Roman" w:eastAsia="Times New Roman" w:hAnsi="Times New Roman" w:cs="Times New Roman"/>
          <w:b/>
          <w:sz w:val="24"/>
          <w:szCs w:val="24"/>
        </w:rPr>
        <w:t xml:space="preserve">обязательных требований </w:t>
      </w:r>
      <w:r w:rsidR="00AD3CEA" w:rsidRPr="00785BFE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 w:rsidRPr="00785BF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D3CEA" w:rsidRPr="00785BFE">
        <w:rPr>
          <w:rFonts w:ascii="Times New Roman" w:eastAsia="Times New Roman" w:hAnsi="Times New Roman" w:cs="Times New Roman"/>
          <w:b/>
          <w:sz w:val="24"/>
          <w:szCs w:val="24"/>
        </w:rPr>
        <w:t>МДОУ ДС № 23 г. Буденновска</w:t>
      </w:r>
      <w:r w:rsidR="00483B28" w:rsidRPr="00785BFE">
        <w:rPr>
          <w:b/>
          <w:sz w:val="24"/>
          <w:szCs w:val="24"/>
        </w:rPr>
        <w:t xml:space="preserve"> </w:t>
      </w:r>
      <w:r w:rsidR="00483B28" w:rsidRPr="00785BFE">
        <w:rPr>
          <w:rFonts w:ascii="Times New Roman" w:eastAsia="Times New Roman" w:hAnsi="Times New Roman" w:cs="Times New Roman"/>
          <w:b/>
          <w:sz w:val="24"/>
          <w:szCs w:val="24"/>
        </w:rPr>
        <w:t>СП 2.4.3648-20 «Санитарно-эпидемиологические требования к организациям воспитания и обучения, отдыха и оздоровления детей и молодежи».</w:t>
      </w:r>
    </w:p>
    <w:p w:rsidR="00AD3CEA" w:rsidRPr="00307915" w:rsidRDefault="00AD3CEA" w:rsidP="00AD3CE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470" w:type="dxa"/>
        <w:tblInd w:w="-74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11"/>
        <w:gridCol w:w="3828"/>
        <w:gridCol w:w="2977"/>
        <w:gridCol w:w="1701"/>
        <w:gridCol w:w="1653"/>
      </w:tblGrid>
      <w:tr w:rsidR="00AD3CEA" w:rsidRPr="00E61197" w:rsidTr="00E61197">
        <w:tc>
          <w:tcPr>
            <w:tcW w:w="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D3CEA" w:rsidRPr="00E61197" w:rsidRDefault="00AD3CEA" w:rsidP="00AD3CEA">
            <w:pPr>
              <w:suppressLineNumber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19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№ </w:t>
            </w:r>
            <w:r w:rsidR="00561F15" w:rsidRPr="00E61197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D3CEA" w:rsidRPr="00E61197" w:rsidRDefault="00AD3CEA" w:rsidP="00483B28">
            <w:pPr>
              <w:suppressLineNumber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197">
              <w:rPr>
                <w:rFonts w:ascii="Times New Roman" w:eastAsia="Times New Roman" w:hAnsi="Times New Roman" w:cs="Times New Roman"/>
                <w:sz w:val="24"/>
                <w:szCs w:val="24"/>
              </w:rPr>
              <w:t>Вид нарушения обязательных требований с указанием конкретного места выявленного нарушения</w:t>
            </w:r>
            <w:r w:rsidR="00561F15" w:rsidRPr="00E61197">
              <w:rPr>
                <w:sz w:val="24"/>
                <w:szCs w:val="24"/>
              </w:rPr>
              <w:t xml:space="preserve"> </w:t>
            </w:r>
            <w:r w:rsidR="00561F15" w:rsidRPr="00E61197">
              <w:rPr>
                <w:rFonts w:ascii="Times New Roman" w:eastAsia="Times New Roman" w:hAnsi="Times New Roman" w:cs="Times New Roman"/>
                <w:sz w:val="24"/>
                <w:szCs w:val="24"/>
              </w:rPr>
              <w:t>СП 2.4.3648-20 «Санитарно-эпидемиологические требования к организациям воспитания и обучения, отдыха и оздоровления детей и молодежи».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D3CEA" w:rsidRPr="00E61197" w:rsidRDefault="00AD3CEA" w:rsidP="00561F15">
            <w:pPr>
              <w:suppressLineNumber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197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пункта (абзац пункта) требования которого (-ых) нарушены</w:t>
            </w:r>
            <w:r w:rsidR="00561F15" w:rsidRPr="00E61197">
              <w:rPr>
                <w:sz w:val="24"/>
                <w:szCs w:val="24"/>
              </w:rPr>
              <w:t xml:space="preserve"> </w:t>
            </w:r>
            <w:r w:rsidR="00561F15" w:rsidRPr="00E61197">
              <w:rPr>
                <w:rFonts w:ascii="Times New Roman" w:eastAsia="Times New Roman" w:hAnsi="Times New Roman" w:cs="Times New Roman"/>
                <w:sz w:val="24"/>
                <w:szCs w:val="24"/>
              </w:rPr>
              <w:t>СП 2.4.3648-20 «Санитарно-эпидемиологические требования к организациям воспитания и обучения, отдыха и оздоровления детей и молодежи».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D3CEA" w:rsidRPr="00E61197" w:rsidRDefault="00AD3CEA" w:rsidP="00483B28">
            <w:pPr>
              <w:suppressLineNumber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1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 устранения нарушения обязательных требований </w:t>
            </w:r>
          </w:p>
        </w:tc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3CEA" w:rsidRPr="00E61197" w:rsidRDefault="00561F15" w:rsidP="00561F15">
            <w:pPr>
              <w:suppressLineNumber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197">
              <w:rPr>
                <w:rFonts w:ascii="Times New Roman" w:eastAsia="Times New Roman" w:hAnsi="Times New Roman" w:cs="Times New Roman"/>
                <w:sz w:val="24"/>
                <w:szCs w:val="24"/>
              </w:rPr>
              <w:t>Отметка</w:t>
            </w:r>
            <w:r w:rsidR="00E611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выполнении</w:t>
            </w:r>
          </w:p>
        </w:tc>
      </w:tr>
      <w:tr w:rsidR="00AD3CEA" w:rsidRPr="00E61197" w:rsidTr="00E61197">
        <w:tc>
          <w:tcPr>
            <w:tcW w:w="3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D3CEA" w:rsidRPr="00E61197" w:rsidRDefault="00AD3CEA" w:rsidP="00AD3CEA">
            <w:pPr>
              <w:suppressLineNumber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6119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38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D3CEA" w:rsidRPr="00E61197" w:rsidRDefault="00AD3CEA" w:rsidP="00483B28">
            <w:pPr>
              <w:suppressLineNumbers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1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объекте обеспечить </w:t>
            </w:r>
            <w:r w:rsidR="00483B28" w:rsidRPr="00E61197">
              <w:rPr>
                <w:rFonts w:ascii="Times New Roman" w:eastAsia="Times New Roman" w:hAnsi="Times New Roman" w:cs="Times New Roman"/>
                <w:sz w:val="24"/>
                <w:szCs w:val="24"/>
              </w:rPr>
              <w:t>покрытие дорожек и подходов игровых площадок группы № 3 старшая «Кукушата», подготовительной группы № 5 «Галчата», 1-й младшей группы № 12 «Соловушки», старшей группы № 4 «Скворушки» имеют повреждения и дефекты.</w:t>
            </w:r>
          </w:p>
        </w:tc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D3CEA" w:rsidRPr="00E61197" w:rsidRDefault="00483B28" w:rsidP="00AD3CEA">
            <w:pPr>
              <w:suppressLineNumbers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197">
              <w:rPr>
                <w:rFonts w:ascii="Times New Roman" w:eastAsia="Times New Roman" w:hAnsi="Times New Roman" w:cs="Times New Roman"/>
                <w:sz w:val="24"/>
                <w:szCs w:val="24"/>
              </w:rPr>
              <w:t>п.2.2.4.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D3CEA" w:rsidRPr="00E61197" w:rsidRDefault="00483B28" w:rsidP="00AD3CEA">
            <w:pPr>
              <w:suppressLineNumbers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6119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D3CEA" w:rsidRPr="00E6119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0.0</w:t>
            </w:r>
            <w:r w:rsidRPr="00E6119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E6119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.2024</w:t>
            </w:r>
          </w:p>
        </w:tc>
        <w:tc>
          <w:tcPr>
            <w:tcW w:w="16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3CEA" w:rsidRPr="00E61197" w:rsidRDefault="00A36F02" w:rsidP="00AD3CEA">
            <w:pPr>
              <w:suppressLineNumbers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15.06.2024 </w:t>
            </w:r>
          </w:p>
        </w:tc>
      </w:tr>
      <w:tr w:rsidR="00AD3CEA" w:rsidRPr="00E61197" w:rsidTr="00E61197">
        <w:tc>
          <w:tcPr>
            <w:tcW w:w="3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D3CEA" w:rsidRPr="00A36F02" w:rsidRDefault="00AD3CEA" w:rsidP="00AD3CEA">
            <w:pPr>
              <w:suppressLineNumber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6F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38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83B28" w:rsidRPr="00E61197" w:rsidRDefault="00483B28" w:rsidP="00483B28">
            <w:pPr>
              <w:suppressLineNumbers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197">
              <w:rPr>
                <w:rFonts w:ascii="Times New Roman" w:eastAsia="Times New Roman" w:hAnsi="Times New Roman" w:cs="Times New Roman"/>
                <w:sz w:val="24"/>
                <w:szCs w:val="24"/>
              </w:rPr>
              <w:t>- стены, потолки, оконные проемы помещений пищеблока (горячий цех,</w:t>
            </w:r>
          </w:p>
          <w:p w:rsidR="00AD3CEA" w:rsidRPr="00E61197" w:rsidRDefault="00483B28" w:rsidP="00483B28">
            <w:pPr>
              <w:suppressLineNumbers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197">
              <w:rPr>
                <w:rFonts w:ascii="Times New Roman" w:eastAsia="Times New Roman" w:hAnsi="Times New Roman" w:cs="Times New Roman"/>
                <w:sz w:val="24"/>
                <w:szCs w:val="24"/>
              </w:rPr>
              <w:t>моечная, складские помещения) имеют дефекты и повреждения (трещины, следы протекания, следы поражения грибком и т.д.), т.е. имеют отделку, не допускающую влажную обработку с применением моющих и дезинфицирующих средств.</w:t>
            </w:r>
          </w:p>
        </w:tc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D3CEA" w:rsidRPr="00E61197" w:rsidRDefault="00483B28" w:rsidP="00AD3CEA">
            <w:pPr>
              <w:suppressLineNumbers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19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п. п. 2.5.2., 2.5.3.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D3CEA" w:rsidRPr="00E61197" w:rsidRDefault="00483B28" w:rsidP="00AD3CEA">
            <w:pPr>
              <w:suppressLineNumbers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6119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E6119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0.0</w:t>
            </w:r>
            <w:r w:rsidRPr="00E6119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E6119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.2024</w:t>
            </w:r>
          </w:p>
        </w:tc>
        <w:tc>
          <w:tcPr>
            <w:tcW w:w="16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3CEA" w:rsidRPr="00E61197" w:rsidRDefault="00561F15" w:rsidP="00AD3CEA">
            <w:pPr>
              <w:suppressLineNumbers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197">
              <w:rPr>
                <w:rFonts w:ascii="Times New Roman" w:eastAsia="Times New Roman" w:hAnsi="Times New Roman" w:cs="Times New Roman"/>
                <w:sz w:val="24"/>
                <w:szCs w:val="24"/>
              </w:rPr>
              <w:t>12.05.2024</w:t>
            </w:r>
          </w:p>
        </w:tc>
      </w:tr>
      <w:tr w:rsidR="00483B28" w:rsidRPr="00E61197" w:rsidTr="001371E6">
        <w:tc>
          <w:tcPr>
            <w:tcW w:w="31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483B28" w:rsidRPr="00E61197" w:rsidRDefault="00483B28" w:rsidP="00483B28">
            <w:pPr>
              <w:suppressLineNumber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6119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</w:t>
            </w:r>
          </w:p>
        </w:tc>
        <w:tc>
          <w:tcPr>
            <w:tcW w:w="382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483B28" w:rsidRDefault="00483B28" w:rsidP="00483B28">
            <w:pPr>
              <w:suppressLineNumbers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1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стены, потолки лестничного перехода между 1-м и 2-м блоком имеют дефекты и повреждения (трещины, следы протекания и т.д.), </w:t>
            </w:r>
            <w:r w:rsidRPr="00E6119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т.е. имеют отделку, не допускающую влажную обработку с применением моющих и дезинфицирующих средств.</w:t>
            </w:r>
          </w:p>
          <w:p w:rsidR="001F71E1" w:rsidRPr="00E61197" w:rsidRDefault="001F71E1" w:rsidP="00483B28">
            <w:pPr>
              <w:suppressLineNumbers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483B28" w:rsidRPr="00E61197" w:rsidRDefault="00483B28" w:rsidP="00483B28">
            <w:pPr>
              <w:suppressLineNumbers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19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п. п. 2.5.2., 2.5.3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483B28" w:rsidRPr="00E61197" w:rsidRDefault="00483B28" w:rsidP="00483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19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E6119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0.0</w:t>
            </w:r>
            <w:r w:rsidRPr="00E6119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E6119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.2024</w:t>
            </w:r>
          </w:p>
        </w:tc>
        <w:tc>
          <w:tcPr>
            <w:tcW w:w="1653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483B28" w:rsidRPr="00E61197" w:rsidRDefault="00AD6B14" w:rsidP="00483B28">
            <w:pPr>
              <w:suppressLineNumbers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61197">
              <w:rPr>
                <w:rFonts w:ascii="Times New Roman" w:eastAsia="Times New Roman" w:hAnsi="Times New Roman" w:cs="Times New Roman"/>
                <w:sz w:val="24"/>
                <w:szCs w:val="24"/>
              </w:rPr>
              <w:t>22.04.2024</w:t>
            </w:r>
          </w:p>
        </w:tc>
      </w:tr>
      <w:tr w:rsidR="001371E6" w:rsidRPr="00E61197" w:rsidTr="001371E6">
        <w:tc>
          <w:tcPr>
            <w:tcW w:w="311" w:type="dxa"/>
            <w:tcBorders>
              <w:top w:val="single" w:sz="4" w:space="0" w:color="auto"/>
              <w:left w:val="single" w:sz="2" w:space="0" w:color="000000"/>
              <w:right w:val="nil"/>
            </w:tcBorders>
          </w:tcPr>
          <w:p w:rsidR="001371E6" w:rsidRPr="00E61197" w:rsidRDefault="001371E6" w:rsidP="00483B28">
            <w:pPr>
              <w:suppressLineNumber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2" w:space="0" w:color="000000"/>
              <w:right w:val="nil"/>
            </w:tcBorders>
          </w:tcPr>
          <w:p w:rsidR="001371E6" w:rsidRPr="00E61197" w:rsidRDefault="001371E6" w:rsidP="00483B28">
            <w:pPr>
              <w:suppressLineNumbers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000000"/>
              <w:right w:val="nil"/>
            </w:tcBorders>
          </w:tcPr>
          <w:p w:rsidR="001371E6" w:rsidRPr="00E61197" w:rsidRDefault="001371E6" w:rsidP="00483B28">
            <w:pPr>
              <w:suppressLineNumbers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right w:val="nil"/>
            </w:tcBorders>
          </w:tcPr>
          <w:p w:rsidR="001371E6" w:rsidRPr="00E61197" w:rsidRDefault="001371E6" w:rsidP="00483B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1371E6" w:rsidRPr="00E61197" w:rsidRDefault="001371E6" w:rsidP="00483B28">
            <w:pPr>
              <w:suppressLineNumbers/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B28" w:rsidRPr="00E61197" w:rsidTr="001371E6">
        <w:tc>
          <w:tcPr>
            <w:tcW w:w="311" w:type="dxa"/>
            <w:tcBorders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83B28" w:rsidRPr="00E61197" w:rsidRDefault="00483B28" w:rsidP="00483B28">
            <w:pPr>
              <w:suppressLineNumber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6119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4.</w:t>
            </w:r>
          </w:p>
        </w:tc>
        <w:tc>
          <w:tcPr>
            <w:tcW w:w="3828" w:type="dxa"/>
            <w:tcBorders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83B28" w:rsidRPr="00E61197" w:rsidRDefault="00483B28" w:rsidP="00483B28">
            <w:pPr>
              <w:suppressLineNumbers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1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для хранения пищевой продукции недостаточно холодильного и морозильного оборудования, тем самым нарушены условия хранения пищевой продукции.</w:t>
            </w:r>
          </w:p>
          <w:p w:rsidR="00483B28" w:rsidRPr="00E61197" w:rsidRDefault="00483B28" w:rsidP="00483B28">
            <w:pPr>
              <w:suppressLineNumbers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:rsidR="00483B28" w:rsidRPr="00E61197" w:rsidRDefault="00483B28" w:rsidP="00483B28">
            <w:pPr>
              <w:suppressLineNumbers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197">
              <w:rPr>
                <w:rFonts w:ascii="Times New Roman" w:eastAsia="Times New Roman" w:hAnsi="Times New Roman" w:cs="Times New Roman"/>
                <w:sz w:val="24"/>
                <w:szCs w:val="24"/>
              </w:rPr>
              <w:t>п. 2.4.6.2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:rsidR="00483B28" w:rsidRPr="00E61197" w:rsidRDefault="00483B28" w:rsidP="00483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19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E6119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0.0</w:t>
            </w:r>
            <w:r w:rsidRPr="00E6119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E6119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.2024</w:t>
            </w:r>
          </w:p>
        </w:tc>
        <w:tc>
          <w:tcPr>
            <w:tcW w:w="16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83B28" w:rsidRPr="00E61197" w:rsidRDefault="00136A9E" w:rsidP="00483B28">
            <w:pPr>
              <w:suppressLineNumbers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61197">
              <w:rPr>
                <w:rFonts w:ascii="Times New Roman" w:hAnsi="Times New Roman" w:cs="Times New Roman"/>
                <w:sz w:val="24"/>
                <w:szCs w:val="24"/>
              </w:rPr>
              <w:t>26.04.2024</w:t>
            </w:r>
          </w:p>
        </w:tc>
      </w:tr>
    </w:tbl>
    <w:p w:rsidR="00AD3CEA" w:rsidRPr="00E61197" w:rsidRDefault="00AD3CEA" w:rsidP="00AD3CE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D3CEA" w:rsidRPr="00E61197" w:rsidRDefault="00AD3CEA" w:rsidP="00AD3CE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D3CEA" w:rsidRPr="00307915" w:rsidRDefault="00AD3CEA" w:rsidP="00AD3CE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D3CEA" w:rsidRPr="00785BFE" w:rsidRDefault="00AD3CEA" w:rsidP="001371E6">
      <w:pPr>
        <w:pBdr>
          <w:bottom w:val="single" w:sz="4" w:space="1" w:color="auto"/>
        </w:pBd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5BFE">
        <w:rPr>
          <w:rFonts w:ascii="Times New Roman" w:eastAsia="Times New Roman" w:hAnsi="Times New Roman" w:cs="Times New Roman"/>
          <w:sz w:val="24"/>
          <w:szCs w:val="24"/>
        </w:rPr>
        <w:t>Заведующий МДОУ ДС № 23                                           С.В.Головнева.</w:t>
      </w:r>
    </w:p>
    <w:p w:rsidR="009C690B" w:rsidRPr="00785BFE" w:rsidRDefault="009C690B">
      <w:pPr>
        <w:rPr>
          <w:sz w:val="24"/>
          <w:szCs w:val="24"/>
        </w:rPr>
      </w:pPr>
      <w:bookmarkStart w:id="0" w:name="_GoBack"/>
      <w:bookmarkEnd w:id="0"/>
    </w:p>
    <w:sectPr w:rsidR="009C690B" w:rsidRPr="00785B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995D37"/>
    <w:multiLevelType w:val="multilevel"/>
    <w:tmpl w:val="A5D6866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B35"/>
    <w:rsid w:val="000611B5"/>
    <w:rsid w:val="00136A9E"/>
    <w:rsid w:val="001371E6"/>
    <w:rsid w:val="001F71E1"/>
    <w:rsid w:val="00307915"/>
    <w:rsid w:val="00483B28"/>
    <w:rsid w:val="004F5BCC"/>
    <w:rsid w:val="00561F15"/>
    <w:rsid w:val="00597479"/>
    <w:rsid w:val="005F2B5A"/>
    <w:rsid w:val="006F68A3"/>
    <w:rsid w:val="00785BFE"/>
    <w:rsid w:val="009B1049"/>
    <w:rsid w:val="009C690B"/>
    <w:rsid w:val="00A36F02"/>
    <w:rsid w:val="00A40D1E"/>
    <w:rsid w:val="00AD3CEA"/>
    <w:rsid w:val="00AD6B14"/>
    <w:rsid w:val="00E61197"/>
    <w:rsid w:val="00FB6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9BC4AD-EADE-47C6-A2EB-D579D972E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A40D1E"/>
    <w:rPr>
      <w:rFonts w:ascii="Times New Roman" w:eastAsia="Times New Roman" w:hAnsi="Times New Roman" w:cs="Times New Roman"/>
    </w:rPr>
  </w:style>
  <w:style w:type="character" w:customStyle="1" w:styleId="3">
    <w:name w:val="Основной текст (3)_"/>
    <w:basedOn w:val="a0"/>
    <w:link w:val="30"/>
    <w:rsid w:val="00A40D1E"/>
    <w:rPr>
      <w:rFonts w:ascii="Times New Roman" w:eastAsia="Times New Roman" w:hAnsi="Times New Roman" w:cs="Times New Roman"/>
      <w:sz w:val="18"/>
      <w:szCs w:val="18"/>
    </w:rPr>
  </w:style>
  <w:style w:type="character" w:customStyle="1" w:styleId="4">
    <w:name w:val="Основной текст (4)_"/>
    <w:basedOn w:val="a0"/>
    <w:link w:val="40"/>
    <w:rsid w:val="00A40D1E"/>
    <w:rPr>
      <w:rFonts w:ascii="Arial" w:eastAsia="Arial" w:hAnsi="Arial" w:cs="Arial"/>
      <w:i/>
      <w:iCs/>
      <w:sz w:val="10"/>
      <w:szCs w:val="10"/>
    </w:rPr>
  </w:style>
  <w:style w:type="paragraph" w:customStyle="1" w:styleId="1">
    <w:name w:val="Основной текст1"/>
    <w:basedOn w:val="a"/>
    <w:link w:val="a3"/>
    <w:rsid w:val="00A40D1E"/>
    <w:pPr>
      <w:widowControl w:val="0"/>
      <w:spacing w:after="60" w:line="240" w:lineRule="auto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A40D1E"/>
    <w:pPr>
      <w:widowControl w:val="0"/>
      <w:spacing w:after="200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40">
    <w:name w:val="Основной текст (4)"/>
    <w:basedOn w:val="a"/>
    <w:link w:val="4"/>
    <w:rsid w:val="00A40D1E"/>
    <w:pPr>
      <w:widowControl w:val="0"/>
      <w:spacing w:after="0" w:line="240" w:lineRule="auto"/>
    </w:pPr>
    <w:rPr>
      <w:rFonts w:ascii="Arial" w:eastAsia="Arial" w:hAnsi="Arial" w:cs="Arial"/>
      <w:i/>
      <w:iCs/>
      <w:sz w:val="10"/>
      <w:szCs w:val="10"/>
    </w:rPr>
  </w:style>
  <w:style w:type="paragraph" w:styleId="a4">
    <w:name w:val="Balloon Text"/>
    <w:basedOn w:val="a"/>
    <w:link w:val="a5"/>
    <w:uiPriority w:val="99"/>
    <w:semiHidden/>
    <w:unhideWhenUsed/>
    <w:rsid w:val="000611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611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122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29</cp:revision>
  <cp:lastPrinted>2024-08-27T06:51:00Z</cp:lastPrinted>
  <dcterms:created xsi:type="dcterms:W3CDTF">2024-05-08T11:05:00Z</dcterms:created>
  <dcterms:modified xsi:type="dcterms:W3CDTF">2024-08-27T07:10:00Z</dcterms:modified>
</cp:coreProperties>
</file>