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>«Детский сад комбинированного вида № 23 «Гнездышко»</w:t>
      </w:r>
    </w:p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>города Буденновска Буденновского района»</w:t>
      </w:r>
    </w:p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C0" w:rsidRPr="004D5CC0" w:rsidRDefault="004D5CC0" w:rsidP="004D5C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>Принято                                                                                                 Утверждено</w:t>
      </w:r>
    </w:p>
    <w:p w:rsidR="004D5CC0" w:rsidRPr="004D5CC0" w:rsidRDefault="004D5CC0" w:rsidP="004D5CC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>на педагогическом совет                                        заведующим МДОУ ДС № 23</w:t>
      </w:r>
    </w:p>
    <w:p w:rsidR="004D5CC0" w:rsidRPr="004D5CC0" w:rsidRDefault="004D5CC0" w:rsidP="004D5CC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>Протокол №__от____________                                                       г. Буденновска</w:t>
      </w:r>
    </w:p>
    <w:p w:rsidR="004D5CC0" w:rsidRPr="004D5CC0" w:rsidRDefault="004D5CC0" w:rsidP="004D5CC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Приказ № ____ от __________   </w:t>
      </w:r>
    </w:p>
    <w:p w:rsidR="004D5CC0" w:rsidRPr="004D5CC0" w:rsidRDefault="004D5CC0" w:rsidP="004D5CC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D5CC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 Головнева С.В</w:t>
      </w: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 РАБОТЫ НАСТАВНИКА</w:t>
      </w: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ПЕДАГОГОМ, ИМЕЮЩИМ СТАЖ РАБОТЫ МЕНЕЕ 5 ЛЕТ.</w:t>
      </w: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P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5CC0" w:rsidRPr="004D5CC0" w:rsidRDefault="004D5CC0" w:rsidP="004D5CC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D5CC0">
        <w:rPr>
          <w:rFonts w:ascii="Times New Roman" w:hAnsi="Times New Roman"/>
          <w:color w:val="000000"/>
          <w:sz w:val="28"/>
          <w:szCs w:val="28"/>
        </w:rPr>
        <w:t>Наставник – Захаренко А.С.</w:t>
      </w:r>
    </w:p>
    <w:p w:rsidR="004D5CC0" w:rsidRPr="004D5CC0" w:rsidRDefault="004D5CC0" w:rsidP="004D5CC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D5CC0">
        <w:rPr>
          <w:rFonts w:ascii="Times New Roman" w:hAnsi="Times New Roman"/>
          <w:color w:val="000000"/>
          <w:sz w:val="28"/>
          <w:szCs w:val="28"/>
        </w:rPr>
        <w:t xml:space="preserve">Наставляемый _ </w:t>
      </w:r>
      <w:proofErr w:type="spellStart"/>
      <w:r w:rsidRPr="004D5CC0">
        <w:rPr>
          <w:rFonts w:ascii="Times New Roman" w:hAnsi="Times New Roman"/>
          <w:color w:val="000000"/>
          <w:sz w:val="28"/>
          <w:szCs w:val="28"/>
        </w:rPr>
        <w:t>Агабекова</w:t>
      </w:r>
      <w:proofErr w:type="spellEnd"/>
      <w:r w:rsidRPr="004D5CC0">
        <w:rPr>
          <w:rFonts w:ascii="Times New Roman" w:hAnsi="Times New Roman"/>
          <w:color w:val="000000"/>
          <w:sz w:val="28"/>
          <w:szCs w:val="28"/>
        </w:rPr>
        <w:t xml:space="preserve"> З.М.</w:t>
      </w:r>
    </w:p>
    <w:p w:rsidR="004D5CC0" w:rsidRP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CC0" w:rsidRP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4D5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2022 год</w:t>
      </w: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D5CC0" w:rsidRDefault="004D5CC0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Pr="000749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67D">
        <w:rPr>
          <w:rFonts w:ascii="Times New Roman" w:hAnsi="Times New Roman"/>
          <w:sz w:val="24"/>
          <w:szCs w:val="24"/>
        </w:rPr>
        <w:t xml:space="preserve">оказание </w:t>
      </w:r>
      <w:proofErr w:type="gramStart"/>
      <w:r w:rsidRPr="0023167D">
        <w:rPr>
          <w:rFonts w:ascii="Times New Roman" w:hAnsi="Times New Roman"/>
          <w:sz w:val="24"/>
          <w:szCs w:val="24"/>
        </w:rPr>
        <w:t>помощи  в</w:t>
      </w:r>
      <w:proofErr w:type="gramEnd"/>
      <w:r w:rsidRPr="0023167D">
        <w:rPr>
          <w:rFonts w:ascii="Times New Roman" w:hAnsi="Times New Roman"/>
          <w:sz w:val="24"/>
          <w:szCs w:val="24"/>
        </w:rPr>
        <w:t xml:space="preserve"> 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развитии </w:t>
      </w:r>
      <w:r w:rsidRPr="00074949">
        <w:rPr>
          <w:rFonts w:ascii="Times New Roman" w:hAnsi="Times New Roman"/>
          <w:color w:val="000000"/>
          <w:sz w:val="24"/>
          <w:szCs w:val="24"/>
        </w:rPr>
        <w:t xml:space="preserve"> профессиональных умений и навыков</w:t>
      </w:r>
    </w:p>
    <w:p w:rsidR="00BB7836" w:rsidRPr="006858F4" w:rsidRDefault="00BB7836" w:rsidP="006858F4">
      <w:pPr>
        <w:rPr>
          <w:rFonts w:ascii="Times New Roman" w:hAnsi="Times New Roman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молодого специалиста</w:t>
      </w:r>
      <w:r w:rsidRPr="0023167D">
        <w:rPr>
          <w:rFonts w:ascii="Times New Roman" w:hAnsi="Times New Roman"/>
          <w:sz w:val="24"/>
          <w:szCs w:val="24"/>
        </w:rPr>
        <w:t>, уровня профессионального мастерства</w:t>
      </w:r>
      <w:r w:rsidR="00DF6A2F" w:rsidRPr="0023167D">
        <w:rPr>
          <w:rFonts w:ascii="Times New Roman" w:hAnsi="Times New Roman"/>
          <w:sz w:val="24"/>
          <w:szCs w:val="24"/>
        </w:rPr>
        <w:t>,</w:t>
      </w:r>
      <w:r w:rsidRPr="0023167D">
        <w:rPr>
          <w:rFonts w:ascii="Times New Roman" w:hAnsi="Times New Roman"/>
          <w:sz w:val="24"/>
          <w:szCs w:val="24"/>
        </w:rPr>
        <w:t xml:space="preserve"> адаптации к коллективу коллег, детей, родителей.</w:t>
      </w:r>
    </w:p>
    <w:p w:rsidR="00BB7836" w:rsidRPr="0023167D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4949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167D">
        <w:rPr>
          <w:rFonts w:ascii="Times New Roman" w:hAnsi="Times New Roman"/>
          <w:color w:val="000000"/>
          <w:sz w:val="24"/>
          <w:szCs w:val="24"/>
        </w:rPr>
        <w:t>-</w:t>
      </w:r>
      <w:r w:rsidRPr="00074949">
        <w:rPr>
          <w:rFonts w:ascii="Times New Roman" w:hAnsi="Times New Roman"/>
          <w:color w:val="000000"/>
          <w:sz w:val="24"/>
          <w:szCs w:val="24"/>
        </w:rPr>
        <w:t>оказание методической помощи молодому специалисту в повышении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уровня организации воспитательно-образовательной деятельности;</w:t>
      </w:r>
    </w:p>
    <w:p w:rsidR="00BB7836" w:rsidRPr="0023167D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>изучение нормативно-правовой документации;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>помощь в ведении документации воспитателя (перспективный и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календарный план воспитательно-образовательной работы, план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по самообразованию, мониторинг и т.д.);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 xml:space="preserve"> применение форм и методов в работе с детьми старшей группы;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>организация ООД, помощь в постановке целей и задач;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>использование здоровьесберегающих технологий во время ООД и других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режимных моментах;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 xml:space="preserve"> механизм использования дидактического и наглядного материала;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>углубленное изучение инновационных технологий;</w:t>
      </w:r>
    </w:p>
    <w:p w:rsidR="00BB7836" w:rsidRPr="0023167D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16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4949">
        <w:rPr>
          <w:rFonts w:ascii="Times New Roman" w:hAnsi="Times New Roman"/>
          <w:color w:val="000000"/>
          <w:sz w:val="24"/>
          <w:szCs w:val="24"/>
        </w:rPr>
        <w:t xml:space="preserve"> общие вопросы организации работы с родителями.</w:t>
      </w:r>
    </w:p>
    <w:p w:rsidR="00BB7836" w:rsidRPr="0023167D" w:rsidRDefault="00BB7836" w:rsidP="0023167D">
      <w:pPr>
        <w:rPr>
          <w:rFonts w:ascii="Times New Roman" w:hAnsi="Times New Roman"/>
          <w:b/>
          <w:sz w:val="24"/>
          <w:szCs w:val="24"/>
        </w:rPr>
      </w:pP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67D">
        <w:rPr>
          <w:rFonts w:ascii="Times New Roman" w:hAnsi="Times New Roman"/>
          <w:b/>
          <w:sz w:val="24"/>
          <w:szCs w:val="24"/>
        </w:rPr>
        <w:t xml:space="preserve"> Основные направления: 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>1. Повышение профессионального мастерства молодых педагогов в моделировании воспитательно-образовательного процесса.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 2. Формирование навыка ведения педагогической документации. 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>3. Изучение нормативных актов и инструктивных документов, обеспечивающих реализацию воспитательно-образовательного процесса.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 4. Развитие профессиональной компетенции. 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5. Изучение уровня профессиональной подготовки молодых педагогов и анализ результатов работы наставничества. </w:t>
      </w:r>
    </w:p>
    <w:p w:rsidR="00BB7836" w:rsidRPr="0023167D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167D">
        <w:rPr>
          <w:rFonts w:ascii="Times New Roman" w:hAnsi="Times New Roman"/>
          <w:b/>
          <w:color w:val="000000"/>
          <w:sz w:val="24"/>
          <w:szCs w:val="24"/>
        </w:rPr>
        <w:t>Ожидаемый результат: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По итогам данной ра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боты воспитатель приобретет ряд </w:t>
      </w:r>
      <w:r w:rsidRPr="00074949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умений: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аналитические умения, позволяющие проводить анализ выполняемых в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педагогическом взаимодействии с ребенком требований, оценивать данные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требования;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умения применять психолого-педагогические знания в воспитательно-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образовательной работе с ребенком;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умение планировать, подготавливать и осуществлять процесс воспитательно-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образовательной работы с ребенком;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умение анализировать индивидуальные качества ребенка, под руководством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специалиста осуществлять педагогическую диагностику, психологический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анализ индивидуальных особенностей ребенка и организовывать психолого-педагогическую поддержку развития ребенка;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прогностические умения, позволяющие учитывать специфику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индивидуальности ребенка в воспитательно-образовательном процессе;</w:t>
      </w:r>
    </w:p>
    <w:p w:rsidR="00BB7836" w:rsidRPr="00074949" w:rsidRDefault="00BB7836" w:rsidP="000115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умение анализировать развивающую среду в дошкольном образовательном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учреждении и создавать эстетически грамотно организованную и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психологически комфортную развивающуюся среду в нем;</w:t>
      </w:r>
    </w:p>
    <w:p w:rsidR="00BB7836" w:rsidRDefault="00BB7836" w:rsidP="002621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949">
        <w:rPr>
          <w:rFonts w:ascii="Times New Roman" w:hAnsi="Times New Roman"/>
          <w:color w:val="000000"/>
          <w:sz w:val="24"/>
          <w:szCs w:val="24"/>
        </w:rPr>
        <w:t>- умение использовать современные инновационные технологии в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949">
        <w:rPr>
          <w:rFonts w:ascii="Times New Roman" w:hAnsi="Times New Roman"/>
          <w:color w:val="000000"/>
          <w:sz w:val="24"/>
          <w:szCs w:val="24"/>
        </w:rPr>
        <w:t>образовательно-воспитательном взаимодействии с ребенком</w:t>
      </w:r>
      <w:r w:rsidRPr="0023167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B7836" w:rsidRPr="002621C0" w:rsidRDefault="00BB7836" w:rsidP="002621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7836" w:rsidRPr="0023167D" w:rsidRDefault="00BB7836" w:rsidP="002316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67D">
        <w:rPr>
          <w:rFonts w:ascii="Times New Roman" w:hAnsi="Times New Roman"/>
          <w:b/>
          <w:sz w:val="24"/>
          <w:szCs w:val="24"/>
        </w:rPr>
        <w:t xml:space="preserve">Формы и методы работы педагога-наставника: </w:t>
      </w:r>
    </w:p>
    <w:p w:rsidR="00BB7836" w:rsidRPr="0023167D" w:rsidRDefault="00BB7836" w:rsidP="00231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 - консультирование (индивидуальное, групповое);</w:t>
      </w:r>
      <w:r w:rsidRPr="0023167D">
        <w:rPr>
          <w:rFonts w:ascii="Times New Roman" w:hAnsi="Times New Roman"/>
          <w:sz w:val="24"/>
          <w:szCs w:val="24"/>
        </w:rPr>
        <w:sym w:font="Symbol" w:char="F0FC"/>
      </w:r>
      <w:r w:rsidRPr="0023167D">
        <w:rPr>
          <w:rFonts w:ascii="Times New Roman" w:hAnsi="Times New Roman"/>
          <w:sz w:val="24"/>
          <w:szCs w:val="24"/>
        </w:rPr>
        <w:t xml:space="preserve">  </w:t>
      </w:r>
    </w:p>
    <w:p w:rsidR="00BB7836" w:rsidRPr="0023167D" w:rsidRDefault="00BB7836" w:rsidP="00231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lastRenderedPageBreak/>
        <w:t xml:space="preserve">- активные методы (семинары, практические занятия, </w:t>
      </w:r>
      <w:proofErr w:type="spellStart"/>
      <w:proofErr w:type="gramStart"/>
      <w:r w:rsidRPr="0023167D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23167D">
        <w:rPr>
          <w:rFonts w:ascii="Times New Roman" w:hAnsi="Times New Roman"/>
          <w:sz w:val="24"/>
          <w:szCs w:val="24"/>
        </w:rPr>
        <w:t xml:space="preserve">  НОД</w:t>
      </w:r>
      <w:proofErr w:type="gramEnd"/>
      <w:r w:rsidRPr="0023167D">
        <w:rPr>
          <w:rFonts w:ascii="Times New Roman" w:hAnsi="Times New Roman"/>
          <w:sz w:val="24"/>
          <w:szCs w:val="24"/>
        </w:rPr>
        <w:t xml:space="preserve">, тренинги, собеседование, творческие мастерские, мастер-классы наставников, анализ педагогических ситуаций </w:t>
      </w:r>
      <w:r>
        <w:rPr>
          <w:rFonts w:ascii="Times New Roman" w:hAnsi="Times New Roman"/>
          <w:sz w:val="24"/>
          <w:szCs w:val="24"/>
        </w:rPr>
        <w:t>, у</w:t>
      </w:r>
      <w:r w:rsidRPr="0023167D">
        <w:rPr>
          <w:rFonts w:ascii="Times New Roman" w:hAnsi="Times New Roman"/>
          <w:sz w:val="24"/>
          <w:szCs w:val="24"/>
        </w:rPr>
        <w:t>беждения, поощрения).</w:t>
      </w:r>
    </w:p>
    <w:p w:rsidR="00BB7836" w:rsidRPr="0023167D" w:rsidRDefault="00BB7836" w:rsidP="0023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36" w:rsidRPr="0023167D" w:rsidRDefault="00BB7836" w:rsidP="0023167D">
      <w:pPr>
        <w:spacing w:after="0"/>
        <w:rPr>
          <w:rFonts w:ascii="Times New Roman" w:hAnsi="Times New Roman"/>
          <w:b/>
          <w:sz w:val="24"/>
          <w:szCs w:val="24"/>
        </w:rPr>
      </w:pPr>
      <w:r w:rsidRPr="0023167D">
        <w:rPr>
          <w:rFonts w:ascii="Times New Roman" w:hAnsi="Times New Roman"/>
          <w:b/>
          <w:sz w:val="24"/>
          <w:szCs w:val="24"/>
        </w:rPr>
        <w:t xml:space="preserve">Условия эффективности работы: 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>- Взаимосвязь всех звеньев методической деятельности, её форм и методов.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 - Системность и непрерывность в организации всех форм взаимодействия педагога наставника и наставляемого молодого педагога. 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>-  Сочетание теоретических и практических форм работы.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 - Анализ результатов работы (диагностика развития детей)</w:t>
      </w:r>
    </w:p>
    <w:p w:rsidR="00BB7836" w:rsidRPr="0023167D" w:rsidRDefault="00BB7836" w:rsidP="0023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7D">
        <w:rPr>
          <w:rFonts w:ascii="Times New Roman" w:hAnsi="Times New Roman"/>
          <w:sz w:val="24"/>
          <w:szCs w:val="24"/>
        </w:rPr>
        <w:t xml:space="preserve"> -Своевременное обеспечение педагогов педагогической и учебно-методической информацией.</w:t>
      </w:r>
    </w:p>
    <w:p w:rsidR="00BB7836" w:rsidRPr="0023167D" w:rsidRDefault="00BB7836" w:rsidP="0023167D">
      <w:pPr>
        <w:spacing w:after="0"/>
        <w:rPr>
          <w:rFonts w:ascii="Times New Roman" w:hAnsi="Times New Roman"/>
          <w:sz w:val="24"/>
          <w:szCs w:val="24"/>
        </w:rPr>
      </w:pPr>
    </w:p>
    <w:p w:rsidR="00BB7836" w:rsidRPr="0023167D" w:rsidRDefault="00BB7836" w:rsidP="00011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67D">
        <w:rPr>
          <w:rFonts w:ascii="Times New Roman" w:hAnsi="Times New Roman"/>
          <w:b/>
          <w:sz w:val="24"/>
          <w:szCs w:val="24"/>
        </w:rPr>
        <w:t>План работы.</w:t>
      </w:r>
    </w:p>
    <w:p w:rsidR="00BB7836" w:rsidRPr="00011583" w:rsidRDefault="00BB7836" w:rsidP="000115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"/>
        <w:gridCol w:w="3898"/>
        <w:gridCol w:w="3144"/>
        <w:gridCol w:w="1924"/>
      </w:tblGrid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98" w:type="dxa"/>
          </w:tcPr>
          <w:p w:rsidR="00BB7836" w:rsidRPr="00EF523E" w:rsidRDefault="00BB7836" w:rsidP="00EF5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4" w:type="dxa"/>
          </w:tcPr>
          <w:p w:rsidR="00BB7836" w:rsidRPr="00EF523E" w:rsidRDefault="00BB7836" w:rsidP="00EF5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4" w:type="dxa"/>
          </w:tcPr>
          <w:p w:rsidR="00BB7836" w:rsidRPr="00EF523E" w:rsidRDefault="00BB7836" w:rsidP="00EF5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5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Выявление знаний и затруднений у молодого педагога в процессе воспитательно-образовательной деятельности.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Оказание помощи в организации работы с документацией -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 xml:space="preserve">- изучение примерной основной образовательной программы дошкольного образования «Детство» под редакцией </w:t>
            </w:r>
            <w:proofErr w:type="spellStart"/>
            <w:r w:rsidRPr="00CF419E">
              <w:rPr>
                <w:rFonts w:ascii="Times New Roman" w:hAnsi="Times New Roman"/>
                <w:sz w:val="24"/>
                <w:szCs w:val="24"/>
              </w:rPr>
              <w:t>Т.Н.Бабаевой</w:t>
            </w:r>
            <w:proofErr w:type="spellEnd"/>
            <w:r w:rsidRPr="00CF4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знакомство с основными документами, регламентирующими деятельность ДОУ.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изучение целей и задач годового плана.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структура перспективно-календарного планирования.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структура комплексно-тематического планирования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Консультации и ответы на интересующие вопросы.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4F4F4"/>
              </w:rPr>
            </w:pPr>
            <w:r w:rsidRPr="00EF523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4F4F4"/>
              </w:rPr>
              <w:t>2</w:t>
            </w:r>
          </w:p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 xml:space="preserve">Изучение методики проведения НОД по всем образовательным областям, совместная разработка конспектов НОД, эффективное </w:t>
            </w:r>
            <w:r w:rsidRPr="00CF419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дидактического материала в работе.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молодым специалистом НОД у наставника, наставником НОД  у молодого </w:t>
            </w:r>
            <w:r w:rsidRPr="00CF419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Планирование работы с родителями, оформление наглядной информации для родителей.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Помощь в организации и проведении собрания.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Выбор темы самообразования, составление плана; общие вопросы ведения портфолио.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Виды и организация режимных моментов в детском саду.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Просмотр молодым специалистом режимных моментов, проводимых наставником.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Посещение наставником НОД и режимных моментов молодого педагога.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Использование в работе ИКТ.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Консультация, использование презентаций в работе с детьми и родителями.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 xml:space="preserve">Консультация наставника, наблюдение за работой молодого специалиста (в совместной игровой деятельности). 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Методика проведения детских праздников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Проведение итогов работы.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Анализ развивающей среды с требованием ФГОС.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BB7836" w:rsidRPr="00EF523E" w:rsidTr="00EF523E">
        <w:tc>
          <w:tcPr>
            <w:tcW w:w="605" w:type="dxa"/>
          </w:tcPr>
          <w:p w:rsidR="00BB7836" w:rsidRPr="00EF523E" w:rsidRDefault="00BB7836" w:rsidP="00EF5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98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Имидж педагога, педагогическая этика, культура поведения -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в работе с родителями;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в работе с детьми;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- в работе с коллегами.</w:t>
            </w:r>
          </w:p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Консультации, беседы, ответы на вопросы.</w:t>
            </w:r>
          </w:p>
        </w:tc>
        <w:tc>
          <w:tcPr>
            <w:tcW w:w="1924" w:type="dxa"/>
          </w:tcPr>
          <w:p w:rsidR="00BB7836" w:rsidRPr="00CF419E" w:rsidRDefault="00BB7836" w:rsidP="00CF419E">
            <w:pPr>
              <w:rPr>
                <w:rFonts w:ascii="Times New Roman" w:hAnsi="Times New Roman"/>
                <w:sz w:val="24"/>
                <w:szCs w:val="24"/>
              </w:rPr>
            </w:pPr>
            <w:r w:rsidRPr="00CF419E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 w:rsidR="00BB7836" w:rsidRPr="0023167D" w:rsidRDefault="00BB7836" w:rsidP="0023167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BB7836" w:rsidRPr="0023167D" w:rsidSect="00CF41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949"/>
    <w:rsid w:val="00011583"/>
    <w:rsid w:val="00074949"/>
    <w:rsid w:val="0023167D"/>
    <w:rsid w:val="002621C0"/>
    <w:rsid w:val="004D5CC0"/>
    <w:rsid w:val="006858F4"/>
    <w:rsid w:val="00761255"/>
    <w:rsid w:val="00BB7836"/>
    <w:rsid w:val="00CF419E"/>
    <w:rsid w:val="00D42224"/>
    <w:rsid w:val="00DA4C74"/>
    <w:rsid w:val="00DF016D"/>
    <w:rsid w:val="00DF6A2F"/>
    <w:rsid w:val="00E03A0B"/>
    <w:rsid w:val="00E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05CFB"/>
  <w15:docId w15:val="{E573C552-2FBC-4D67-A123-B9D6032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94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761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7</cp:revision>
  <cp:lastPrinted>2022-09-21T06:59:00Z</cp:lastPrinted>
  <dcterms:created xsi:type="dcterms:W3CDTF">2022-09-20T17:25:00Z</dcterms:created>
  <dcterms:modified xsi:type="dcterms:W3CDTF">2022-09-21T07:57:00Z</dcterms:modified>
</cp:coreProperties>
</file>