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57" w:rsidRDefault="003F6C57" w:rsidP="003F6C57">
      <w:pPr>
        <w:widowControl w:val="0"/>
        <w:suppressAutoHyphens/>
        <w:autoSpaceDN w:val="0"/>
        <w:spacing w:after="0" w:line="240" w:lineRule="auto"/>
        <w:ind w:left="-567" w:right="-705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</w:pPr>
      <w:r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 w:bidi="en-US"/>
        </w:rPr>
        <w:t>Муниципальное дошкольное образовательное учреждение</w:t>
      </w:r>
    </w:p>
    <w:p w:rsidR="003F6C57" w:rsidRDefault="003F6C57" w:rsidP="003F6C57">
      <w:pPr>
        <w:widowControl w:val="0"/>
        <w:suppressAutoHyphens/>
        <w:autoSpaceDN w:val="0"/>
        <w:spacing w:after="0" w:line="240" w:lineRule="auto"/>
        <w:ind w:left="-567" w:right="-705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</w:pPr>
      <w:r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 w:bidi="en-US"/>
        </w:rPr>
        <w:t>«Детский сад № 23 «Гнёздышко»</w:t>
      </w:r>
    </w:p>
    <w:p w:rsidR="003F6C57" w:rsidRDefault="003F6C57" w:rsidP="003F6C57">
      <w:pPr>
        <w:widowControl w:val="0"/>
        <w:suppressAutoHyphens/>
        <w:autoSpaceDN w:val="0"/>
        <w:spacing w:after="0" w:line="240" w:lineRule="auto"/>
        <w:ind w:left="-567" w:right="-705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</w:pPr>
      <w:r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 w:bidi="en-US"/>
        </w:rPr>
        <w:t>города Буденновска Буденновского района»</w:t>
      </w:r>
    </w:p>
    <w:p w:rsidR="003F6C57" w:rsidRDefault="003F6C57" w:rsidP="003F6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C57" w:rsidRDefault="003F6C57" w:rsidP="003F6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40"/>
        <w:gridCol w:w="4315"/>
      </w:tblGrid>
      <w:tr w:rsidR="009A36F4" w:rsidRPr="009A36F4" w:rsidTr="007F13DC">
        <w:trPr>
          <w:tblCellSpacing w:w="15" w:type="dxa"/>
        </w:trPr>
        <w:tc>
          <w:tcPr>
            <w:tcW w:w="49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педагогическим советом                                          </w:t>
            </w:r>
          </w:p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 ДС№ 23 г. Буденновска</w:t>
            </w:r>
          </w:p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</w:t>
            </w:r>
            <w:r w:rsidR="009A36F4"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04.02.2022  </w:t>
            </w: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A36F4"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)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 МДОУ ДС№ 23 г. Буденновска</w:t>
            </w:r>
          </w:p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   </w:t>
            </w:r>
            <w:r w:rsidR="009A36F4"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08.02.2022</w:t>
            </w:r>
            <w:r w:rsidRPr="009A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№ </w:t>
            </w:r>
          </w:p>
        </w:tc>
      </w:tr>
      <w:tr w:rsidR="009A36F4" w:rsidRPr="009A36F4" w:rsidTr="007F13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C57" w:rsidRPr="009A36F4" w:rsidRDefault="003F6C57" w:rsidP="007F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9E9" w:rsidRPr="009A36F4" w:rsidRDefault="003F6C57" w:rsidP="004569E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3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4569E9" w:rsidRPr="009A36F4"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4569E9" w:rsidRPr="009A36F4" w:rsidRDefault="004569E9" w:rsidP="00456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69E9" w:rsidRPr="009A36F4" w:rsidRDefault="004569E9" w:rsidP="00456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36F4">
        <w:rPr>
          <w:rFonts w:ascii="Times New Roman" w:eastAsia="Times New Roman" w:hAnsi="Times New Roman" w:cs="Times New Roman"/>
          <w:lang w:eastAsia="ru-RU"/>
        </w:rPr>
        <w:t>Советом родителей</w:t>
      </w:r>
    </w:p>
    <w:p w:rsidR="004569E9" w:rsidRPr="009A36F4" w:rsidRDefault="004569E9" w:rsidP="00456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569E9" w:rsidRPr="009A36F4" w:rsidRDefault="004569E9" w:rsidP="00456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36F4">
        <w:rPr>
          <w:rFonts w:ascii="Times New Roman" w:eastAsia="Times New Roman" w:hAnsi="Times New Roman" w:cs="Times New Roman"/>
          <w:lang w:eastAsia="ru-RU"/>
        </w:rPr>
        <w:t>МДОУ Детский сад № 23</w:t>
      </w:r>
    </w:p>
    <w:p w:rsidR="004569E9" w:rsidRPr="009A36F4" w:rsidRDefault="004569E9" w:rsidP="004569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6C57" w:rsidRPr="009A36F4" w:rsidRDefault="009A36F4" w:rsidP="004569E9">
      <w:pPr>
        <w:spacing w:before="100" w:beforeAutospacing="1" w:after="100" w:afterAutospacing="1" w:line="240" w:lineRule="auto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 w:bidi="en-US"/>
        </w:rPr>
      </w:pPr>
      <w:r w:rsidRPr="009A36F4">
        <w:rPr>
          <w:rFonts w:ascii="Times New Roman" w:eastAsia="Times New Roman" w:hAnsi="Times New Roman" w:cs="Times New Roman"/>
          <w:lang w:eastAsia="ru-RU"/>
        </w:rPr>
        <w:t>(протокол от 07.02</w:t>
      </w:r>
      <w:r w:rsidR="008511AE" w:rsidRPr="009A36F4">
        <w:rPr>
          <w:rFonts w:ascii="Times New Roman" w:eastAsia="Times New Roman" w:hAnsi="Times New Roman" w:cs="Times New Roman"/>
          <w:lang w:eastAsia="ru-RU"/>
        </w:rPr>
        <w:t>.2022</w:t>
      </w:r>
      <w:r w:rsidR="004569E9" w:rsidRPr="009A36F4">
        <w:rPr>
          <w:rFonts w:ascii="Times New Roman" w:eastAsia="Times New Roman" w:hAnsi="Times New Roman" w:cs="Times New Roman"/>
          <w:lang w:eastAsia="ru-RU"/>
        </w:rPr>
        <w:t xml:space="preserve"> № </w:t>
      </w:r>
      <w:proofErr w:type="gramStart"/>
      <w:r w:rsidR="004569E9" w:rsidRPr="009A36F4">
        <w:rPr>
          <w:rFonts w:ascii="Times New Roman" w:eastAsia="Times New Roman" w:hAnsi="Times New Roman" w:cs="Times New Roman"/>
          <w:lang w:eastAsia="ru-RU"/>
        </w:rPr>
        <w:t>2</w:t>
      </w:r>
      <w:r w:rsidRPr="009A36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69E9" w:rsidRPr="009A36F4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3F6C57" w:rsidRPr="003F6C57" w:rsidRDefault="003F6C57" w:rsidP="003F6C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 w:bidi="en-US"/>
        </w:rPr>
      </w:pPr>
      <w:r w:rsidRPr="003F6C57">
        <w:rPr>
          <w:rFonts w:ascii="Times New Roman" w:eastAsia="Arial Unicode MS" w:hAnsi="Times New Roman" w:cs="Tahoma"/>
          <w:b/>
          <w:bCs/>
          <w:kern w:val="3"/>
          <w:sz w:val="28"/>
          <w:szCs w:val="28"/>
          <w:lang w:eastAsia="ru-RU" w:bidi="en-US"/>
        </w:rPr>
        <w:t>Правила внутреннего распорядка воспитанников</w:t>
      </w:r>
    </w:p>
    <w:p w:rsidR="00542624" w:rsidRPr="003F6C57" w:rsidRDefault="003F6C57" w:rsidP="003F6C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 w:bidi="en-US"/>
        </w:rPr>
      </w:pP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 w:bidi="en-US"/>
        </w:rPr>
        <w:t>муниципального дошкольного образовательного учреждения</w:t>
      </w:r>
      <w:r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 </w:t>
      </w:r>
      <w:r>
        <w:rPr>
          <w:rFonts w:ascii="Times New Roman" w:eastAsia="Arial Unicode MS" w:hAnsi="Times New Roman" w:cs="Tahoma"/>
          <w:b/>
          <w:bCs/>
          <w:kern w:val="3"/>
          <w:sz w:val="24"/>
          <w:szCs w:val="24"/>
          <w:lang w:eastAsia="ru-RU" w:bidi="en-US"/>
        </w:rPr>
        <w:t>«Детский сад № 23 «Гнёздышко» города Буденновска Буденновского района»</w:t>
      </w:r>
      <w:r w:rsidRPr="008A05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4569E9" w:rsidRPr="00542624" w:rsidRDefault="00542624" w:rsidP="004569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 Настоящие Правила внутреннего распорядка воспитанников (далее – Правила) разработаны в соответствии </w:t>
      </w:r>
      <w:hyperlink r:id="rId5" w:anchor="/document/99/902389617/" w:history="1">
        <w:r w:rsidRPr="0054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 Федеральным законом от 29.12.2012 № 273-ФЗ «Об образовании в Российской Федерации»</w:t>
        </w:r>
      </w:hyperlink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anchor="/document/118/29526/" w:history="1">
        <w:r w:rsidRPr="005426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E9" w:rsidRPr="004569E9">
        <w:rPr>
          <w:rFonts w:ascii="Times New Roman" w:eastAsia="Arial Unicode MS" w:hAnsi="Times New Roman" w:cs="Tahoma"/>
          <w:bCs/>
          <w:kern w:val="3"/>
          <w:sz w:val="24"/>
          <w:szCs w:val="24"/>
          <w:lang w:eastAsia="ru-RU" w:bidi="en-US"/>
        </w:rPr>
        <w:t>муниципального дошкольного образовательного учреждения</w:t>
      </w:r>
      <w:r w:rsidR="004569E9" w:rsidRPr="004569E9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eastAsia="ru-RU" w:bidi="en-US"/>
        </w:rPr>
        <w:t xml:space="preserve"> </w:t>
      </w:r>
      <w:r w:rsidR="004569E9" w:rsidRPr="004569E9">
        <w:rPr>
          <w:rFonts w:ascii="Times New Roman" w:eastAsia="Arial Unicode MS" w:hAnsi="Times New Roman" w:cs="Tahoma"/>
          <w:bCs/>
          <w:kern w:val="3"/>
          <w:sz w:val="24"/>
          <w:szCs w:val="24"/>
          <w:lang w:eastAsia="ru-RU" w:bidi="en-US"/>
        </w:rPr>
        <w:t>«Детский сад № 23</w:t>
      </w:r>
      <w:r w:rsidR="004569E9">
        <w:rPr>
          <w:rFonts w:ascii="Times New Roman" w:eastAsia="Arial Unicode MS" w:hAnsi="Times New Roman" w:cs="Tahoma"/>
          <w:bCs/>
          <w:kern w:val="3"/>
          <w:sz w:val="24"/>
          <w:szCs w:val="24"/>
          <w:lang w:eastAsia="ru-RU" w:bidi="en-US"/>
        </w:rPr>
        <w:t xml:space="preserve"> «Гнёздышко» города Буденновска </w:t>
      </w:r>
      <w:r w:rsidR="004569E9" w:rsidRPr="004569E9">
        <w:rPr>
          <w:rFonts w:ascii="Times New Roman" w:eastAsia="Arial Unicode MS" w:hAnsi="Times New Roman" w:cs="Tahoma"/>
          <w:bCs/>
          <w:kern w:val="3"/>
          <w:sz w:val="24"/>
          <w:szCs w:val="24"/>
          <w:lang w:eastAsia="ru-RU" w:bidi="en-US"/>
        </w:rPr>
        <w:t>Буденновского района»</w:t>
      </w:r>
      <w:r w:rsidR="004569E9" w:rsidRPr="004569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4569E9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детский сад).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 для воспитанников, родителей (законных представителей) воспитанников, в целях обеспечения комфортного и безопасного пребывания детей в детском саду, успешной реализации образовательных программ, соблюдения режима образовательного процесса, распорядка дня воспитанников и защиты их прав.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Настоящие Правила являются обязательными для исполнения всеми участниками образовательных отношений.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Права воспитанников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Воспитанники, посещающие детский сад, обладают следующими правами: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 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 развития и состояния здоровья, индивидуальных возможностей, особых образовательных потребностей</w:t>
      </w:r>
      <w:r w:rsidR="008628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воспитанников с ограниченными возможностями здоровья</w:t>
      </w:r>
      <w:r w:rsidR="00F0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F033FE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Получение социально-педагогической и психологической помощи, логопедической и медицинской помощи</w:t>
      </w:r>
      <w:r w:rsidR="00F03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4" w:rsidRPr="00F033FE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3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 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542624" w:rsidRPr="00542624" w:rsidRDefault="000D3050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42624" w:rsidRPr="00542624" w:rsidRDefault="000D3050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Свободу совести, информации, свободное выражение собственных взглядов и убеждений.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 числе в официальных спортивных соревнованиях, и других массовых мероприятиях.</w:t>
      </w:r>
    </w:p>
    <w:p w:rsidR="00542624" w:rsidRPr="00542624" w:rsidRDefault="000D3050" w:rsidP="000D30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Поощрение за успехи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учебной, физкультурной, спортивной, обществен</w:t>
      </w:r>
      <w:r w:rsidR="00F03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творческой, экспериментальной и инновационной деятельности.</w:t>
      </w:r>
    </w:p>
    <w:p w:rsidR="00542624" w:rsidRPr="004772B9" w:rsidRDefault="000D3050" w:rsidP="000D30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</w:t>
      </w:r>
      <w:r w:rsid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учебными пособиями, средствами обучения и воспитания, предусмотренными реализуемыми в детском саду образовательными программами</w:t>
      </w:r>
      <w:r w:rsidR="00542624" w:rsidRP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>, библиотечно-информационными ресурсами.</w:t>
      </w:r>
    </w:p>
    <w:p w:rsidR="000D3050" w:rsidRPr="004772B9" w:rsidRDefault="000D3050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2.1.10</w:t>
      </w:r>
      <w:r w:rsid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proofErr w:type="gramEnd"/>
      <w:r w:rsid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и </w:t>
      </w:r>
      <w:r w:rsidR="00542624" w:rsidRP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спорта.</w:t>
      </w:r>
    </w:p>
    <w:p w:rsidR="00542624" w:rsidRPr="00542624" w:rsidRDefault="000D3050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2.1.11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 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Правила посещения детского сада</w:t>
      </w:r>
    </w:p>
    <w:p w:rsidR="00542624" w:rsidRPr="00542624" w:rsidRDefault="00542624" w:rsidP="00140A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Комплектование групп детского сада,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3.3. 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процедур, режима занятий, прогулок. Родители (законные представители) воспитанников обязаны соблюдать установленный в детском саду распорядок и режим занятий.</w:t>
      </w:r>
    </w:p>
    <w:p w:rsidR="00140ABD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Приводят в детский сад и забирают из детского сада воспитанников родители (законные представители) либо уполномоченные ими лица</w:t>
      </w:r>
      <w:r w:rsidR="008628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Передовая ребенка лично воспитателю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уполномоченных лицах предоставляются</w:t>
      </w:r>
      <w:r w:rsidR="00C971DE" w:rsidRPr="00C9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1DE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воспитанников </w:t>
      </w:r>
      <w:r w:rsidR="00C97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в письм</w:t>
      </w:r>
      <w:r w:rsidR="00477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форме, с указанием</w:t>
      </w:r>
      <w:r w:rsidR="00C9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персональных данных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 обязан письменно проинформировать заведующего детским садом об указанных ограничениях, а также поставить об этом в изв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естность воспитателей группы и 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работника, осуществляющего утренний прием детей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Работники детского сада обязаны удостовериться в личности лица, который приводит и забирает ребенка из детского сада.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 уполномоченный работник детского сада, осуществляющий прием детей, обязан связаться с родителями (законными представителями) для выяснения сложившейся ситуации. При повторении 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 обязан уведомить о сложившейся ситуации заведующего детским садом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 уведомляет о семье и сложившейся ситуации уполномоченные орга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и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 осуществляющие надзор за соблюдением прав несовершеннолетних.</w:t>
      </w:r>
    </w:p>
    <w:p w:rsidR="00542624" w:rsidRPr="00542624" w:rsidRDefault="00542624" w:rsidP="00C971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 детского сада обязан незамедлительно связаться с родителями (законными представителями) воспитанника для выяснения личности человека, пришедшего за ребенком, и причин возникновения сложившейся ситуации. В исключительном случае при условии, что ребенок знаком с человеком, который пришел его забирать, после получения подтверждения со стороны родителя (законного представителя) сведений о лице, забирающем воспитанника, при удостоверении его личности воспитатель вправе отдать воспитанника при наличии письменного заявления данного лица с обоснованием причины, по которой он забирает воспитанника без заблаговременного </w:t>
      </w:r>
      <w:proofErr w:type="gramStart"/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</w:t>
      </w:r>
      <w:r w:rsidR="00C9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</w:t>
      </w:r>
      <w:proofErr w:type="gramEnd"/>
      <w:r w:rsidR="00C9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детским садом</w:t>
      </w:r>
      <w:r w:rsidR="00C971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542624" w:rsidRPr="00542624" w:rsidRDefault="00542624" w:rsidP="00542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коллапс либо иная невозможность добраться до детского сада;</w:t>
      </w:r>
    </w:p>
    <w:p w:rsidR="00542624" w:rsidRPr="000D3050" w:rsidRDefault="00542624" w:rsidP="000D3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одного или обоих родителей (законных представителей) или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лица, требующее срочного медицинского вмешательства;</w:t>
      </w:r>
    </w:p>
    <w:p w:rsidR="00542624" w:rsidRPr="00542624" w:rsidRDefault="00542624" w:rsidP="00542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непредвиденный в обычной жизни случай.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3.8. Прием детей в детский сад осуществляется в рабочие дни детского сада:</w:t>
      </w:r>
    </w:p>
    <w:p w:rsidR="00542624" w:rsidRPr="00542624" w:rsidRDefault="009D310E" w:rsidP="00542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07.30 до 08.0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0 в группы сокращенного дня (10-часовое пребывание);</w:t>
      </w:r>
    </w:p>
    <w:p w:rsidR="00542624" w:rsidRPr="00542624" w:rsidRDefault="009D310E" w:rsidP="00542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07.00 до 08</w:t>
      </w:r>
      <w:bookmarkStart w:id="0" w:name="_GoBack"/>
      <w:bookmarkEnd w:id="0"/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.00 в группы полного дня (12-часового пребывания);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 осуществляющего утренний прием детей.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Родители (законные представители) или уполномоченные ими лица обязаны забрать воспитанников из детского сада:</w:t>
      </w:r>
    </w:p>
    <w:p w:rsidR="00542624" w:rsidRPr="00542624" w:rsidRDefault="004569E9" w:rsidP="00542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17.3</w:t>
      </w:r>
      <w:r w:rsidR="00542624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0 из группы сокращенного дня;</w:t>
      </w:r>
    </w:p>
    <w:p w:rsidR="00542624" w:rsidRPr="00542624" w:rsidRDefault="00542624" w:rsidP="005426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19.00 из группы полного дня;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3.9.1.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 указанного в пункте 3.9 настоящих Правил.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 представителей) воспитанника или уполномоченного ими лица:</w:t>
      </w:r>
    </w:p>
    <w:p w:rsidR="00542624" w:rsidRPr="00542624" w:rsidRDefault="00542624" w:rsidP="005426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коллапс либо иная невозможность добраться до детского сада вовремя;</w:t>
      </w:r>
    </w:p>
    <w:p w:rsidR="00542624" w:rsidRPr="00542624" w:rsidRDefault="00542624" w:rsidP="005426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542624" w:rsidRPr="00542624" w:rsidRDefault="00542624" w:rsidP="005426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непредвиденный случай.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 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 по истечении одного 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 ребенка уполномоченные органы и организации</w:t>
      </w:r>
    </w:p>
    <w:p w:rsidR="00542624" w:rsidRPr="00542624" w:rsidRDefault="00542624" w:rsidP="0054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посещения детского сада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Контроль утреннего приема воспитанников осуществляет воспитатель и (или) уполномоченный работник детского сада,</w:t>
      </w:r>
      <w:r w:rsidR="00933863" w:rsidRPr="00933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863"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прием </w:t>
      </w:r>
      <w:r w:rsidR="00933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лица опрашивают родителей о состоянии здоровья детей, а также проводят бесконтактную термометрию.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Выявленные больные воспитанники или воспитанники с подозрением на заболевание в детский сад не принимаются.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0D3050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 охраны здоровья.</w:t>
      </w:r>
      <w:r w:rsidR="00DD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Требования к внешнему виду воспитанников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Воспитанники посещают детский сад в опрятном виде, чистой одежде и обуви.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 воспитанника неопрятны или не соответствуют настоящим Правилам.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 и индивидуальным особенностям. Одежда не должна быть слишком велика, обувь должна легко сниматься и надеваться, головной убор, в том числе в теплый период года, обязателен.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Каждому воспитаннику выделяется индивидуальный шкафчик для хранения вещей. В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шкафчике воспитанника должны быть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624" w:rsidRPr="00542624" w:rsidRDefault="00542624" w:rsidP="00542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пакета для хранения чистого и использованного белья;</w:t>
      </w:r>
    </w:p>
    <w:p w:rsidR="00542624" w:rsidRPr="00542624" w:rsidRDefault="00542624" w:rsidP="00542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 с фиксированной пяткой (желательно, чтобы ребенок мог снимать и надевать ее самостоятельно);</w:t>
      </w:r>
    </w:p>
    <w:p w:rsidR="00542624" w:rsidRPr="00542624" w:rsidRDefault="00542624" w:rsidP="00542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одежда, в том числе с учетом времени года;</w:t>
      </w:r>
    </w:p>
    <w:p w:rsidR="00542624" w:rsidRPr="00542624" w:rsidRDefault="00542624" w:rsidP="00542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расческа, личные гигиенические салфетки (носовой платок);</w:t>
      </w:r>
    </w:p>
    <w:p w:rsidR="00542624" w:rsidRPr="00542624" w:rsidRDefault="00542624" w:rsidP="005426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форма и обувь.</w:t>
      </w:r>
    </w:p>
    <w:p w:rsidR="00BB3E76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Все вещи воспитанника, в которых он посещает детский сад, маркируются во избежание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или случайного обмена вещей.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 для хранения чистого и использованного белья.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Правила организации питания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 законодательства.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Режим питания и количество приемов пищи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санитарным законодательством в соответствии с длительностью пребывания воспитанников в детском саду.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по организации питания.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Правила организации прогулок, занятий физической культурой на улице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Общая продолжительность прогулок с воспитанниками составляет не менее 3 часов в день. Кратность и продолжительность одной прогулки устанавливается режимом дня группы. При температуре воздуха:</w:t>
      </w:r>
    </w:p>
    <w:p w:rsidR="00542624" w:rsidRPr="00BB3E76" w:rsidRDefault="00542624" w:rsidP="00BB3E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минус 15 °С и скорости ветра более 7 м/с продолжительность прогулки сокращается </w:t>
      </w:r>
      <w:r w:rsidRP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 часов в день;</w:t>
      </w:r>
    </w:p>
    <w:p w:rsidR="00542624" w:rsidRPr="00542624" w:rsidRDefault="00542624" w:rsidP="005426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минус 20 °С и скорости ветра более 7 м/с продолжительность прогулки сокращается до 1 часа в день;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 прогулок детей территории скверов, парков и других территориях, которые п</w:t>
      </w:r>
      <w:r w:rsidR="001D6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риспособлены для прогулок детей.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 дня и расписанием непосредственно образовательной деятельности.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 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Правила взаимодействия при обучении и воспитании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 детьми мероприятиях, организуемых детским садом.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 ребенка, в специально отведенное на это время. Запрещается требовать внимания воспитателя детского сада к своей проблеме во время выполнения воспитателем своих обязанностей по обучению, присмотру и уходу за воспитанниками в группе.</w:t>
      </w:r>
    </w:p>
    <w:p w:rsidR="00BB3E76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Родители (законные представители) воспитанников и педагогические работники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обязаны доводить до сознания воспитанников то, что в группе и на прогулке детям следует добросовестно выполнять задания, данные педагогическими работниками, бережно относиться к имуществу детского сада и других детей, нельзя обижать друг друга, применять физическую силу, брать без разрешения личные вещи других детей, в том числе принесенные из дома игрушки, портить и ломать результаты труда других воспитанников.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8.5. Спорные и конфликтные ситуации, возникающие между работниками детского сада и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одного воспитанника, между родителями (законными представителями) разных воспитанников разрешаются исключительно в отсутствие воспитанников.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Правила безопасности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 пропускным режимом. При парковке личного автотранспорта запрещается перекрывать подъезд к воротам для въезда и выезда служебного и специализированного транспорта на территорию детского сада.</w:t>
      </w:r>
    </w:p>
    <w:p w:rsidR="00BB3E76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Родители (законные представители) воспитанников должны своевременно сообщать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групп об изменении контактных номеров телефона, места жительства, перечня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 лиц, их паспортных и контактных данных.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Родителям (законным представителям), уполномоченным ими лицам запрещается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забирать воспитанников из группы, не поставив в известность воспитателя.</w:t>
      </w:r>
    </w:p>
    <w:p w:rsidR="00542624" w:rsidRPr="00542624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Родители (законные представители) воспитанников обязаны проверять содержимое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карманов, одежды воспитанников на наличие опасных предметов (мелких предметов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(бусины, пуговицы, детали игрушек, игрушки), предметов с острыми концами, острых, режущих, стеклянных предметов, лекарственных и иных препаратов). 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 ими уполномоченным.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 обуви.</w:t>
      </w:r>
      <w:r w:rsidR="00DD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одежде, аксессуарах и обуви воспитанников должны отсутствовать декоративные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(бусины, бисер, </w:t>
      </w:r>
      <w:proofErr w:type="spellStart"/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п.), которые способны привести к их проглатыванию,</w:t>
      </w:r>
      <w:r w:rsidR="00DD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вдыханию или иным несчастным случаям. Родители (законные представители) обязаны исключить возможность </w:t>
      </w:r>
      <w:proofErr w:type="spellStart"/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украшениями (серьги, цепочки, броши и т. п.) как самостоятельно, так и при</w:t>
      </w:r>
      <w:r w:rsidR="00DD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другими воспитанниками.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9.6. Не рекомендуется одевать воспитанникам ювелирные украшения, давать с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воспитанников.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9.7. Коляски, санки, велосипеды, самокаты могут быть оставлены в детском саду на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оборудованном для этого месте. Запрещается оставлять коляски, санки, велосипеды, самокаты в помещениях детского сада и на его территории, иных, не предназначенных для этого местах.</w:t>
      </w:r>
    </w:p>
    <w:p w:rsidR="00BB3E76" w:rsidRDefault="00542624" w:rsidP="005426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9.8. В помещениях и на территории детского сада запрещается курение, употребление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алкогольных, слабоалкогольных напитков, пива, наркотических средств и психотропных веществ, их </w:t>
      </w:r>
      <w:proofErr w:type="spellStart"/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1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11AE" w:rsidRPr="008511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вещества, используемые для изготовления и переработки наркотических средств и психотропных веществ. Бесцветная летучая жидкость,</w:t>
      </w:r>
      <w:r w:rsidR="0085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обладающая характерным запахом)</w:t>
      </w:r>
      <w:r w:rsidR="008511AE" w:rsidRPr="0085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аналогов и других одурманивающих веществ.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9.9. Воспитатель не отпускает воспитанника из детского сада с родителем (законным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 или уполномоченным им лицом при подозрении, что тот находится в состоянии 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 (законного представителя) или родителей (законных представителей), если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пришло забрать уполномоченное ими лицо, и при необходимости вызвать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охраны и (или) сообщить в органы правопорядка</w:t>
      </w:r>
    </w:p>
    <w:p w:rsidR="00542624" w:rsidRPr="00542624" w:rsidRDefault="00542624" w:rsidP="0054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624" w:rsidRPr="00542624" w:rsidRDefault="00542624" w:rsidP="00BB3E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детским садом вправе поставить в известность уполномоченные органы и</w:t>
      </w:r>
      <w:r w:rsidR="00BB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 ненадлежащем исполнении родителями (законными представителями)</w:t>
      </w:r>
      <w:r w:rsidR="008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по воспитанию детей.</w:t>
      </w:r>
    </w:p>
    <w:p w:rsidR="00A44858" w:rsidRDefault="00A44858"/>
    <w:sectPr w:rsidR="00A4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423"/>
    <w:multiLevelType w:val="multilevel"/>
    <w:tmpl w:val="A8C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D595B"/>
    <w:multiLevelType w:val="multilevel"/>
    <w:tmpl w:val="60B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D760C"/>
    <w:multiLevelType w:val="multilevel"/>
    <w:tmpl w:val="020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6107"/>
    <w:multiLevelType w:val="multilevel"/>
    <w:tmpl w:val="1668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F4E2D"/>
    <w:multiLevelType w:val="multilevel"/>
    <w:tmpl w:val="D53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03927"/>
    <w:multiLevelType w:val="multilevel"/>
    <w:tmpl w:val="85FC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E"/>
    <w:rsid w:val="0000606E"/>
    <w:rsid w:val="000D3050"/>
    <w:rsid w:val="00140ABD"/>
    <w:rsid w:val="001D6DE2"/>
    <w:rsid w:val="003F6C57"/>
    <w:rsid w:val="004569E9"/>
    <w:rsid w:val="004772B9"/>
    <w:rsid w:val="00542624"/>
    <w:rsid w:val="008511AE"/>
    <w:rsid w:val="008628F4"/>
    <w:rsid w:val="0087753C"/>
    <w:rsid w:val="00933863"/>
    <w:rsid w:val="009A36F4"/>
    <w:rsid w:val="009D310E"/>
    <w:rsid w:val="00A44858"/>
    <w:rsid w:val="00BB3E76"/>
    <w:rsid w:val="00C971DE"/>
    <w:rsid w:val="00DD2D72"/>
    <w:rsid w:val="00F0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2439"/>
  <w15:chartTrackingRefBased/>
  <w15:docId w15:val="{56F4FAF4-E2AE-4BCF-A390-4F47F18F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2022-02-04T08:02:00Z</cp:lastPrinted>
  <dcterms:created xsi:type="dcterms:W3CDTF">2022-01-28T10:28:00Z</dcterms:created>
  <dcterms:modified xsi:type="dcterms:W3CDTF">2022-02-09T10:23:00Z</dcterms:modified>
</cp:coreProperties>
</file>