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BAB2" w14:textId="615293FA" w:rsidR="00F12C76" w:rsidRDefault="00193AE4" w:rsidP="006C0B77">
      <w:pPr>
        <w:spacing w:after="0"/>
        <w:ind w:firstLine="709"/>
        <w:jc w:val="both"/>
      </w:pPr>
      <w:r>
        <w:t xml:space="preserve">                                                                                     Утвержден</w:t>
      </w:r>
    </w:p>
    <w:p w14:paraId="3A4320BA" w14:textId="794E95E3" w:rsidR="00193AE4" w:rsidRDefault="00193AE4" w:rsidP="006C0B77">
      <w:pPr>
        <w:spacing w:after="0"/>
        <w:ind w:firstLine="709"/>
        <w:jc w:val="both"/>
      </w:pPr>
      <w:r>
        <w:t xml:space="preserve">                                                                   </w:t>
      </w:r>
    </w:p>
    <w:p w14:paraId="477EF993" w14:textId="226A5A3D" w:rsidR="00193AE4" w:rsidRDefault="00193AE4" w:rsidP="00193AE4">
      <w:pPr>
        <w:spacing w:after="0"/>
        <w:ind w:firstLine="709"/>
        <w:jc w:val="both"/>
      </w:pPr>
      <w:r>
        <w:t xml:space="preserve">                                                                            приказом управления             </w:t>
      </w:r>
    </w:p>
    <w:p w14:paraId="63B7C098" w14:textId="433121B7" w:rsidR="00193AE4" w:rsidRDefault="00193AE4" w:rsidP="00193AE4">
      <w:pPr>
        <w:spacing w:before="240" w:after="0"/>
        <w:ind w:firstLine="709"/>
        <w:jc w:val="both"/>
      </w:pPr>
      <w:r>
        <w:t xml:space="preserve">                                                                     образования Буденновского МО</w:t>
      </w:r>
    </w:p>
    <w:p w14:paraId="061ECCBA" w14:textId="1E77BB91" w:rsidR="00193AE4" w:rsidRDefault="00193AE4" w:rsidP="00193AE4">
      <w:pPr>
        <w:spacing w:before="240" w:after="0"/>
        <w:ind w:firstLine="709"/>
        <w:jc w:val="both"/>
      </w:pPr>
      <w:r>
        <w:t xml:space="preserve">                                                                      от 26.03.2026 г.    № 158 ОД</w:t>
      </w:r>
    </w:p>
    <w:p w14:paraId="6DFB7928" w14:textId="77777777" w:rsidR="00193AE4" w:rsidRDefault="00193AE4" w:rsidP="00193AE4">
      <w:pPr>
        <w:spacing w:before="240" w:after="0"/>
        <w:ind w:firstLine="709"/>
        <w:jc w:val="both"/>
      </w:pPr>
    </w:p>
    <w:p w14:paraId="0CFD3FE0" w14:textId="128C40B0" w:rsidR="00193AE4" w:rsidRPr="00193AE4" w:rsidRDefault="00193AE4" w:rsidP="00193AE4">
      <w:pPr>
        <w:spacing w:before="240" w:after="0"/>
        <w:ind w:firstLine="709"/>
        <w:jc w:val="center"/>
        <w:rPr>
          <w:b/>
          <w:bCs/>
        </w:rPr>
      </w:pPr>
      <w:r w:rsidRPr="00193AE4">
        <w:rPr>
          <w:b/>
          <w:bCs/>
        </w:rPr>
        <w:t>Состав</w:t>
      </w:r>
    </w:p>
    <w:p w14:paraId="645C1A05" w14:textId="715C89F0" w:rsidR="00193AE4" w:rsidRPr="00193AE4" w:rsidRDefault="00193AE4" w:rsidP="00193AE4">
      <w:pPr>
        <w:spacing w:after="0"/>
        <w:ind w:firstLine="709"/>
        <w:jc w:val="center"/>
        <w:rPr>
          <w:b/>
          <w:bCs/>
        </w:rPr>
      </w:pPr>
      <w:r w:rsidRPr="00193AE4">
        <w:rPr>
          <w:b/>
          <w:bCs/>
        </w:rPr>
        <w:t xml:space="preserve">организационного комитета по проведению </w:t>
      </w:r>
    </w:p>
    <w:p w14:paraId="22BAE172" w14:textId="37A222AC" w:rsidR="00193AE4" w:rsidRPr="00193AE4" w:rsidRDefault="00193AE4" w:rsidP="00193AE4">
      <w:pPr>
        <w:spacing w:after="0"/>
        <w:ind w:firstLine="709"/>
        <w:jc w:val="center"/>
        <w:rPr>
          <w:b/>
          <w:bCs/>
        </w:rPr>
      </w:pPr>
      <w:r w:rsidRPr="00193AE4">
        <w:rPr>
          <w:b/>
          <w:bCs/>
        </w:rPr>
        <w:t>Года дошкольного образования в Буденновском МО в 2026 году</w:t>
      </w:r>
    </w:p>
    <w:p w14:paraId="46AA64B3" w14:textId="77777777" w:rsidR="00193AE4" w:rsidRDefault="00193AE4" w:rsidP="00193AE4">
      <w:pPr>
        <w:spacing w:before="240" w:after="0"/>
        <w:jc w:val="both"/>
      </w:pPr>
    </w:p>
    <w:p w14:paraId="2A13AE5E" w14:textId="0169C0DA" w:rsidR="00193AE4" w:rsidRDefault="00193AE4" w:rsidP="00193AE4">
      <w:pPr>
        <w:spacing w:after="0"/>
        <w:jc w:val="both"/>
      </w:pPr>
      <w:r>
        <w:t xml:space="preserve">Матжанов Андрей Николаевич               начальник управления                 </w:t>
      </w:r>
    </w:p>
    <w:p w14:paraId="3E84001C" w14:textId="647BEE16" w:rsidR="00193AE4" w:rsidRDefault="00193AE4" w:rsidP="00193AE4">
      <w:pPr>
        <w:spacing w:after="0"/>
        <w:jc w:val="both"/>
      </w:pPr>
      <w:r>
        <w:t xml:space="preserve">                                                                    образования АБМО</w:t>
      </w:r>
      <w:r w:rsidR="00E30776">
        <w:t>,</w:t>
      </w:r>
    </w:p>
    <w:p w14:paraId="36264D76" w14:textId="37F24633" w:rsidR="00E30776" w:rsidRDefault="00E30776" w:rsidP="00E30776">
      <w:pPr>
        <w:tabs>
          <w:tab w:val="left" w:pos="4820"/>
        </w:tabs>
        <w:spacing w:after="0"/>
        <w:jc w:val="both"/>
      </w:pPr>
      <w:r>
        <w:t xml:space="preserve">                                                                    председатель оргкомитета</w:t>
      </w:r>
    </w:p>
    <w:p w14:paraId="14ACDF4A" w14:textId="77777777" w:rsidR="00193AE4" w:rsidRDefault="00193AE4" w:rsidP="00193AE4">
      <w:pPr>
        <w:spacing w:after="0"/>
        <w:jc w:val="both"/>
      </w:pPr>
    </w:p>
    <w:p w14:paraId="2623808C" w14:textId="68985B45" w:rsidR="00E30776" w:rsidRDefault="00193AE4" w:rsidP="00193AE4">
      <w:pPr>
        <w:spacing w:after="0"/>
        <w:jc w:val="both"/>
      </w:pPr>
      <w:r>
        <w:t xml:space="preserve">Кондракова Ирина Георгиевна              </w:t>
      </w:r>
      <w:r w:rsidR="00E30776">
        <w:t xml:space="preserve"> заместитель начальника управления           </w:t>
      </w:r>
    </w:p>
    <w:p w14:paraId="369DA52A" w14:textId="70618781" w:rsidR="00193AE4" w:rsidRDefault="00E30776" w:rsidP="00193AE4">
      <w:pPr>
        <w:spacing w:after="0"/>
        <w:jc w:val="both"/>
      </w:pPr>
      <w:r>
        <w:t xml:space="preserve">                                                                   образования АБМО,</w:t>
      </w:r>
    </w:p>
    <w:p w14:paraId="7D161DBB" w14:textId="06A12DAA" w:rsidR="00E30776" w:rsidRDefault="00E30776" w:rsidP="00193AE4">
      <w:pPr>
        <w:spacing w:after="0"/>
        <w:jc w:val="both"/>
      </w:pPr>
      <w:r>
        <w:t xml:space="preserve">                                                                   заместитель председателя оргкомитета</w:t>
      </w:r>
    </w:p>
    <w:p w14:paraId="22977E1A" w14:textId="77777777" w:rsidR="00E30776" w:rsidRDefault="00E30776" w:rsidP="00193AE4">
      <w:pPr>
        <w:spacing w:after="0"/>
        <w:jc w:val="both"/>
      </w:pPr>
    </w:p>
    <w:p w14:paraId="6C38AE80" w14:textId="329A3E72" w:rsidR="00D12DF3" w:rsidRDefault="00E30776" w:rsidP="00193AE4">
      <w:pPr>
        <w:spacing w:after="0"/>
        <w:jc w:val="both"/>
      </w:pPr>
      <w:r>
        <w:t>Гореславская</w:t>
      </w:r>
      <w:r w:rsidR="00D12DF3">
        <w:t xml:space="preserve">                                             </w:t>
      </w:r>
      <w:r w:rsidR="00D12DF3">
        <w:t xml:space="preserve">главный специалист управления    </w:t>
      </w:r>
    </w:p>
    <w:p w14:paraId="558B55B7" w14:textId="6B0FA094" w:rsidR="00D12DF3" w:rsidRDefault="00D12DF3" w:rsidP="00D12DF3">
      <w:pPr>
        <w:spacing w:after="0"/>
        <w:jc w:val="both"/>
      </w:pPr>
      <w:r>
        <w:t xml:space="preserve">Ольга Ивановна                        </w:t>
      </w:r>
      <w:r>
        <w:t xml:space="preserve">                </w:t>
      </w:r>
      <w:r>
        <w:t>образования АБМО,</w:t>
      </w:r>
    </w:p>
    <w:p w14:paraId="2365EA62" w14:textId="71E14EEC" w:rsidR="00D12DF3" w:rsidRDefault="00D12DF3" w:rsidP="00D12DF3">
      <w:pPr>
        <w:spacing w:after="0"/>
        <w:jc w:val="both"/>
      </w:pPr>
      <w:r>
        <w:t xml:space="preserve">                                                                    секретарь оргкомитета</w:t>
      </w:r>
    </w:p>
    <w:p w14:paraId="1AFE9C18" w14:textId="77777777" w:rsidR="00D12DF3" w:rsidRDefault="00D12DF3" w:rsidP="00D12DF3">
      <w:pPr>
        <w:spacing w:after="0"/>
        <w:jc w:val="both"/>
      </w:pPr>
    </w:p>
    <w:p w14:paraId="6BE915FD" w14:textId="4D340146" w:rsidR="00D12DF3" w:rsidRDefault="00D12DF3" w:rsidP="00D12DF3">
      <w:pPr>
        <w:spacing w:after="0"/>
        <w:jc w:val="both"/>
      </w:pPr>
      <w:r>
        <w:t xml:space="preserve">                                                                    Члены оргкомитета:</w:t>
      </w:r>
    </w:p>
    <w:p w14:paraId="2E1B6990" w14:textId="77777777" w:rsidR="00D12DF3" w:rsidRDefault="00D12DF3" w:rsidP="00D12DF3">
      <w:pPr>
        <w:spacing w:after="0"/>
        <w:jc w:val="both"/>
      </w:pPr>
    </w:p>
    <w:p w14:paraId="589FE019" w14:textId="346040A0" w:rsidR="00D12DF3" w:rsidRDefault="00D12DF3" w:rsidP="00D12DF3">
      <w:pPr>
        <w:spacing w:after="0"/>
        <w:jc w:val="both"/>
      </w:pPr>
      <w:r>
        <w:t>Крюкова                                                     методист МКУ «Центр развития и</w:t>
      </w:r>
    </w:p>
    <w:p w14:paraId="733A654C" w14:textId="3F5247FE" w:rsidR="00D12DF3" w:rsidRDefault="00D12DF3" w:rsidP="00D12DF3">
      <w:pPr>
        <w:spacing w:after="0"/>
        <w:jc w:val="both"/>
      </w:pPr>
      <w:r>
        <w:t>Евгения Валерьевна                                  поддержки системы образования»</w:t>
      </w:r>
    </w:p>
    <w:p w14:paraId="7B1A2227" w14:textId="77777777" w:rsidR="00D12DF3" w:rsidRDefault="00D12DF3" w:rsidP="00D12DF3">
      <w:pPr>
        <w:spacing w:after="0"/>
        <w:jc w:val="both"/>
      </w:pPr>
    </w:p>
    <w:p w14:paraId="0A945B70" w14:textId="05E74014" w:rsidR="00D12DF3" w:rsidRDefault="00D12DF3" w:rsidP="00D12DF3">
      <w:pPr>
        <w:spacing w:after="0"/>
        <w:jc w:val="both"/>
      </w:pPr>
      <w:r>
        <w:t xml:space="preserve">Овчаренко                                                   заведующий МДОУ «Детский сад </w:t>
      </w:r>
    </w:p>
    <w:p w14:paraId="312B360A" w14:textId="4A1A69C2" w:rsidR="00D12DF3" w:rsidRDefault="00D12DF3" w:rsidP="00D12DF3">
      <w:pPr>
        <w:spacing w:after="0"/>
        <w:jc w:val="both"/>
      </w:pPr>
      <w:r>
        <w:t>Галина Витальевна                                    № 25 «Солнышко» села Покойного</w:t>
      </w:r>
    </w:p>
    <w:p w14:paraId="644BF44F" w14:textId="31CF7656" w:rsidR="00D12DF3" w:rsidRDefault="00D12DF3" w:rsidP="00D12DF3">
      <w:pPr>
        <w:spacing w:after="0"/>
        <w:jc w:val="both"/>
      </w:pPr>
      <w:r>
        <w:t xml:space="preserve">                                                                     Буденновского района»</w:t>
      </w:r>
    </w:p>
    <w:p w14:paraId="111838BE" w14:textId="77777777" w:rsidR="00D12DF3" w:rsidRDefault="00D12DF3" w:rsidP="00D12DF3">
      <w:pPr>
        <w:spacing w:after="0"/>
        <w:jc w:val="both"/>
      </w:pPr>
    </w:p>
    <w:p w14:paraId="2A4C7BEF" w14:textId="60724A49" w:rsidR="00D12DF3" w:rsidRDefault="00D12DF3" w:rsidP="00D12DF3">
      <w:pPr>
        <w:spacing w:after="0"/>
        <w:jc w:val="both"/>
      </w:pPr>
      <w:r>
        <w:t>Мельниченко                                              заведующий МДОУ «Детский сад</w:t>
      </w:r>
    </w:p>
    <w:p w14:paraId="4F5A8614" w14:textId="3876228F" w:rsidR="00D12DF3" w:rsidRDefault="00D12DF3" w:rsidP="00D12DF3">
      <w:pPr>
        <w:spacing w:after="0"/>
        <w:jc w:val="both"/>
      </w:pPr>
      <w:r>
        <w:t>Ирина Анатольевна                                   № 22 «Золотой ключик» города</w:t>
      </w:r>
    </w:p>
    <w:p w14:paraId="7468B20E" w14:textId="31A512B0" w:rsidR="00D12DF3" w:rsidRDefault="00D12DF3" w:rsidP="00D12DF3">
      <w:pPr>
        <w:spacing w:after="0"/>
        <w:jc w:val="both"/>
      </w:pPr>
      <w:r>
        <w:t xml:space="preserve">                                                                     Буденновска Буденновского района»</w:t>
      </w:r>
    </w:p>
    <w:p w14:paraId="16F91862" w14:textId="77777777" w:rsidR="00620BEC" w:rsidRDefault="00620BEC" w:rsidP="00D12DF3">
      <w:pPr>
        <w:spacing w:after="0"/>
        <w:jc w:val="both"/>
      </w:pPr>
    </w:p>
    <w:p w14:paraId="5BECAC5A" w14:textId="1824CB69" w:rsidR="00620BEC" w:rsidRDefault="00620BEC" w:rsidP="00D12DF3">
      <w:pPr>
        <w:spacing w:after="0"/>
        <w:jc w:val="both"/>
      </w:pPr>
      <w:r>
        <w:t>Сергеева                                                      заместитель заведующего по УВР</w:t>
      </w:r>
    </w:p>
    <w:p w14:paraId="76BD9BD2" w14:textId="0269BD12" w:rsidR="00620BEC" w:rsidRDefault="00620BEC" w:rsidP="00D12DF3">
      <w:pPr>
        <w:spacing w:after="0"/>
        <w:jc w:val="both"/>
      </w:pPr>
      <w:r>
        <w:t>Людмила Александровна                          МДОУ «Детский сад</w:t>
      </w:r>
      <w:r w:rsidR="00C16A6B">
        <w:t xml:space="preserve"> № 21 города</w:t>
      </w:r>
    </w:p>
    <w:p w14:paraId="32747153" w14:textId="25A982DB" w:rsidR="00C16A6B" w:rsidRDefault="00C16A6B" w:rsidP="00D12DF3">
      <w:pPr>
        <w:spacing w:after="0"/>
        <w:jc w:val="both"/>
      </w:pPr>
      <w:r>
        <w:t xml:space="preserve">                                                                     Буденновска Буденновского района»</w:t>
      </w:r>
    </w:p>
    <w:p w14:paraId="2C70A23A" w14:textId="68EBA7F0" w:rsidR="00E30776" w:rsidRDefault="00E30776" w:rsidP="00193AE4">
      <w:pPr>
        <w:spacing w:after="0"/>
        <w:jc w:val="both"/>
      </w:pPr>
      <w:r>
        <w:t xml:space="preserve">                                             </w:t>
      </w:r>
    </w:p>
    <w:p w14:paraId="6DF13E1E" w14:textId="694C4F85" w:rsidR="00D12DF3" w:rsidRDefault="00E30776" w:rsidP="00193AE4">
      <w:pPr>
        <w:spacing w:after="0"/>
        <w:jc w:val="both"/>
      </w:pPr>
      <w:r>
        <w:t xml:space="preserve">                                                                   </w:t>
      </w:r>
    </w:p>
    <w:sectPr w:rsidR="00D12D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E4"/>
    <w:rsid w:val="00193AE4"/>
    <w:rsid w:val="00371795"/>
    <w:rsid w:val="00620BEC"/>
    <w:rsid w:val="006C0B77"/>
    <w:rsid w:val="007C071A"/>
    <w:rsid w:val="008242FF"/>
    <w:rsid w:val="00870751"/>
    <w:rsid w:val="00922C48"/>
    <w:rsid w:val="00AC5C02"/>
    <w:rsid w:val="00B915B7"/>
    <w:rsid w:val="00C16A6B"/>
    <w:rsid w:val="00D12DF3"/>
    <w:rsid w:val="00D95294"/>
    <w:rsid w:val="00E3077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2319"/>
  <w15:chartTrackingRefBased/>
  <w15:docId w15:val="{641CE724-14DA-4BE5-9E59-C3185D94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3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A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A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A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A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A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A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A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AE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3AE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3A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3A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3A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3A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3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3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A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3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3A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3A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3A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3AE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3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2026-03-27T12:29:00Z</dcterms:created>
  <dcterms:modified xsi:type="dcterms:W3CDTF">2026-03-27T13:15:00Z</dcterms:modified>
</cp:coreProperties>
</file>